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1B9D6" w14:textId="77777777" w:rsidR="004855D5" w:rsidRPr="000E21C0" w:rsidRDefault="002E1C7B" w:rsidP="004855D5">
      <w:pPr>
        <w:pStyle w:val="Nessunaspaziatura"/>
        <w:jc w:val="center"/>
        <w:rPr>
          <w:rFonts w:ascii="Palatino Linotype" w:hAnsi="Palatino Linotype" w:cs="Times New Roman"/>
          <w:b/>
          <w:color w:val="FF0000"/>
          <w:sz w:val="24"/>
          <w:szCs w:val="24"/>
        </w:rPr>
      </w:pPr>
      <w:r w:rsidRPr="000E21C0">
        <w:rPr>
          <w:rFonts w:ascii="Palatino Linotype" w:hAnsi="Palatino Linotype" w:cs="Times New Roman"/>
          <w:b/>
          <w:color w:val="FF0000"/>
          <w:sz w:val="24"/>
          <w:szCs w:val="24"/>
        </w:rPr>
        <w:t>NOVENA IN PREPARAZIONE ALL</w:t>
      </w:r>
      <w:r w:rsidR="004855D5" w:rsidRPr="000E21C0">
        <w:rPr>
          <w:rFonts w:ascii="Palatino Linotype" w:hAnsi="Palatino Linotype" w:cs="Times New Roman"/>
          <w:b/>
          <w:color w:val="FF0000"/>
          <w:sz w:val="24"/>
          <w:szCs w:val="24"/>
        </w:rPr>
        <w:t xml:space="preserve">A SOLENNITÀ </w:t>
      </w:r>
    </w:p>
    <w:p w14:paraId="73F30B26" w14:textId="77777777" w:rsidR="002E1C7B" w:rsidRPr="000E21C0" w:rsidRDefault="004855D5" w:rsidP="004855D5">
      <w:pPr>
        <w:pStyle w:val="Nessunaspaziatura"/>
        <w:jc w:val="center"/>
        <w:rPr>
          <w:rFonts w:ascii="Palatino Linotype" w:hAnsi="Palatino Linotype" w:cs="Times New Roman"/>
          <w:b/>
          <w:color w:val="FF0000"/>
          <w:sz w:val="24"/>
          <w:szCs w:val="24"/>
        </w:rPr>
      </w:pPr>
      <w:r w:rsidRPr="000E21C0">
        <w:rPr>
          <w:rFonts w:ascii="Palatino Linotype" w:hAnsi="Palatino Linotype" w:cs="Times New Roman"/>
          <w:b/>
          <w:color w:val="FF0000"/>
          <w:sz w:val="24"/>
          <w:szCs w:val="24"/>
        </w:rPr>
        <w:t>DELL</w:t>
      </w:r>
      <w:r w:rsidR="00BF1ABA" w:rsidRPr="000E21C0">
        <w:rPr>
          <w:rFonts w:ascii="Palatino Linotype" w:hAnsi="Palatino Linotype" w:cs="Times New Roman"/>
          <w:b/>
          <w:color w:val="FF0000"/>
          <w:sz w:val="24"/>
          <w:szCs w:val="24"/>
        </w:rPr>
        <w:t>’</w:t>
      </w:r>
      <w:r w:rsidR="002E1C7B" w:rsidRPr="000E21C0">
        <w:rPr>
          <w:rFonts w:ascii="Palatino Linotype" w:hAnsi="Palatino Linotype" w:cs="Times New Roman"/>
          <w:b/>
          <w:color w:val="FF0000"/>
          <w:sz w:val="24"/>
          <w:szCs w:val="24"/>
        </w:rPr>
        <w:t xml:space="preserve">IMMACOLATA CONCEZIONE DELLA </w:t>
      </w:r>
      <w:r w:rsidRPr="000E21C0">
        <w:rPr>
          <w:rFonts w:ascii="Palatino Linotype" w:hAnsi="Palatino Linotype" w:cs="Times New Roman"/>
          <w:b/>
          <w:color w:val="FF0000"/>
          <w:sz w:val="24"/>
          <w:szCs w:val="24"/>
        </w:rPr>
        <w:t xml:space="preserve">BEATA </w:t>
      </w:r>
      <w:r w:rsidR="002E1C7B" w:rsidRPr="000E21C0">
        <w:rPr>
          <w:rFonts w:ascii="Palatino Linotype" w:hAnsi="Palatino Linotype" w:cs="Times New Roman"/>
          <w:b/>
          <w:color w:val="FF0000"/>
          <w:sz w:val="24"/>
          <w:szCs w:val="24"/>
        </w:rPr>
        <w:t>VERGINE MARIA</w:t>
      </w:r>
    </w:p>
    <w:p w14:paraId="4DFFAACA" w14:textId="77777777" w:rsidR="004C5837" w:rsidRPr="000E21C0" w:rsidRDefault="007B1CAA" w:rsidP="007B1CAA">
      <w:pPr>
        <w:pStyle w:val="Nessunaspaziatura"/>
        <w:jc w:val="center"/>
        <w:rPr>
          <w:rFonts w:ascii="Palatino Linotype" w:hAnsi="Palatino Linotype" w:cs="Times New Roman"/>
          <w:b/>
          <w:color w:val="000000" w:themeColor="text1"/>
          <w:sz w:val="24"/>
          <w:szCs w:val="24"/>
        </w:rPr>
      </w:pPr>
      <w:r w:rsidRPr="000E21C0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>con meditazioni tratte dalle Fonti Francescane</w:t>
      </w:r>
    </w:p>
    <w:p w14:paraId="6447D621" w14:textId="77777777" w:rsidR="008D440B" w:rsidRPr="000E21C0" w:rsidRDefault="008D440B" w:rsidP="007B1CAA">
      <w:pPr>
        <w:pStyle w:val="Nessunaspaziatura"/>
        <w:jc w:val="center"/>
        <w:rPr>
          <w:rFonts w:ascii="Palatino Linotype" w:hAnsi="Palatino Linotype" w:cs="Times New Roman"/>
          <w:bCs/>
          <w:color w:val="000000" w:themeColor="text1"/>
          <w:sz w:val="24"/>
          <w:szCs w:val="24"/>
        </w:rPr>
      </w:pPr>
      <w:r w:rsidRPr="000E21C0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 xml:space="preserve">a cura di padre Alessandro </w:t>
      </w:r>
      <w:proofErr w:type="spellStart"/>
      <w:r w:rsidRPr="000E21C0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>Matromatteo</w:t>
      </w:r>
      <w:proofErr w:type="spellEnd"/>
      <w:r w:rsidRPr="000E21C0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0E21C0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>ofm</w:t>
      </w:r>
      <w:proofErr w:type="spellEnd"/>
    </w:p>
    <w:p w14:paraId="32EEAC85" w14:textId="77777777" w:rsidR="008D440B" w:rsidRPr="000E21C0" w:rsidRDefault="008D440B" w:rsidP="007B1CAA">
      <w:pPr>
        <w:pStyle w:val="Nessunaspaziatura"/>
        <w:jc w:val="center"/>
        <w:rPr>
          <w:rFonts w:ascii="Palatino Linotype" w:hAnsi="Palatino Linotype" w:cs="Times New Roman"/>
          <w:bCs/>
          <w:i/>
          <w:iCs/>
          <w:color w:val="000000" w:themeColor="text1"/>
          <w:sz w:val="24"/>
          <w:szCs w:val="24"/>
        </w:rPr>
      </w:pPr>
      <w:r w:rsidRPr="000E21C0">
        <w:rPr>
          <w:rFonts w:ascii="Palatino Linotype" w:hAnsi="Palatino Linotype" w:cs="Times New Roman"/>
          <w:bCs/>
          <w:i/>
          <w:iCs/>
          <w:color w:val="000000" w:themeColor="text1"/>
          <w:sz w:val="24"/>
          <w:szCs w:val="24"/>
        </w:rPr>
        <w:t>Delegato per la vita consacrata</w:t>
      </w:r>
    </w:p>
    <w:p w14:paraId="095D3FD0" w14:textId="77777777" w:rsidR="001452AF" w:rsidRPr="000E21C0" w:rsidRDefault="001452AF" w:rsidP="001452AF">
      <w:pPr>
        <w:pStyle w:val="Nessunaspaziatura"/>
        <w:jc w:val="center"/>
        <w:rPr>
          <w:rFonts w:ascii="Palatino Linotype" w:hAnsi="Palatino Linotype" w:cs="Times New Roman"/>
          <w:b/>
          <w:color w:val="000000" w:themeColor="text1"/>
          <w:sz w:val="24"/>
          <w:szCs w:val="24"/>
        </w:rPr>
      </w:pPr>
    </w:p>
    <w:p w14:paraId="5965CBB4" w14:textId="77777777" w:rsidR="001452AF" w:rsidRPr="000E21C0" w:rsidRDefault="001452AF" w:rsidP="001452AF">
      <w:pPr>
        <w:pStyle w:val="Nessunaspaziatura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0E21C0">
        <w:rPr>
          <w:rFonts w:ascii="Palatino Linotype" w:hAnsi="Palatino Linotype" w:cs="Times New Roman"/>
          <w:b/>
          <w:sz w:val="24"/>
          <w:szCs w:val="24"/>
        </w:rPr>
        <w:t>**************</w:t>
      </w:r>
    </w:p>
    <w:p w14:paraId="31449A9F" w14:textId="77777777" w:rsidR="001452AF" w:rsidRPr="000E21C0" w:rsidRDefault="001452AF" w:rsidP="001452AF">
      <w:pPr>
        <w:pStyle w:val="Nessunaspaziatura"/>
        <w:jc w:val="center"/>
        <w:rPr>
          <w:rFonts w:ascii="Palatino Linotype" w:hAnsi="Palatino Linotype" w:cs="Times New Roman"/>
          <w:b/>
          <w:sz w:val="24"/>
          <w:szCs w:val="24"/>
        </w:rPr>
      </w:pPr>
    </w:p>
    <w:p w14:paraId="2FECA49F" w14:textId="77777777" w:rsidR="001452AF" w:rsidRPr="000E21C0" w:rsidRDefault="00C81219" w:rsidP="001452AF">
      <w:pPr>
        <w:pStyle w:val="Nessunaspaziatura"/>
        <w:jc w:val="both"/>
        <w:rPr>
          <w:rFonts w:ascii="Palatino Linotype" w:hAnsi="Palatino Linotype" w:cs="Times New Roman"/>
          <w:i/>
          <w:sz w:val="24"/>
          <w:szCs w:val="24"/>
        </w:rPr>
      </w:pPr>
      <w:r w:rsidRPr="000E21C0">
        <w:rPr>
          <w:rFonts w:ascii="Palatino Linotype" w:hAnsi="Palatino Linotype" w:cs="Times New Roman"/>
          <w:i/>
          <w:sz w:val="24"/>
          <w:szCs w:val="24"/>
        </w:rPr>
        <w:t xml:space="preserve">La solennità dell’Immacolata Concezione, posta al principio dell’Avvento, annuncia il tempo ultimo quando la Chiesa comparirà dinanzi al suo Signore </w:t>
      </w:r>
      <w:r w:rsidRPr="000E21C0">
        <w:rPr>
          <w:rFonts w:ascii="Palatino Linotype" w:hAnsi="Palatino Linotype" w:cs="Times New Roman"/>
          <w:i/>
          <w:iCs/>
          <w:sz w:val="24"/>
          <w:szCs w:val="24"/>
        </w:rPr>
        <w:t>“senza macchia e senza ruga, splendente di bellezza”</w:t>
      </w:r>
      <w:r w:rsidRPr="000E21C0">
        <w:rPr>
          <w:rFonts w:ascii="Palatino Linotype" w:hAnsi="Palatino Linotype" w:cs="Times New Roman"/>
          <w:i/>
          <w:sz w:val="24"/>
          <w:szCs w:val="24"/>
        </w:rPr>
        <w:t> (</w:t>
      </w:r>
      <w:r w:rsidRPr="000E21C0">
        <w:rPr>
          <w:rFonts w:ascii="Palatino Linotype" w:hAnsi="Palatino Linotype" w:cs="Times New Roman"/>
          <w:i/>
          <w:iCs/>
          <w:sz w:val="24"/>
          <w:szCs w:val="24"/>
        </w:rPr>
        <w:t>Prefazio</w:t>
      </w:r>
      <w:r w:rsidR="00CF3DF0" w:rsidRPr="000E21C0">
        <w:rPr>
          <w:rFonts w:ascii="Palatino Linotype" w:hAnsi="Palatino Linotype" w:cs="Times New Roman"/>
          <w:i/>
          <w:sz w:val="24"/>
          <w:szCs w:val="24"/>
        </w:rPr>
        <w:t>) e, al tempo stesso, invita i credenti a</w:t>
      </w:r>
      <w:r w:rsidRPr="000E21C0">
        <w:rPr>
          <w:rFonts w:ascii="Palatino Linotype" w:hAnsi="Palatino Linotype" w:cs="Times New Roman"/>
          <w:i/>
          <w:sz w:val="24"/>
          <w:szCs w:val="24"/>
        </w:rPr>
        <w:t xml:space="preserve"> guardare a Maria per imparare da lei ad accogliere il Cristo che viene con il suo stesso docile cuore. Per questo Maria è definita </w:t>
      </w:r>
      <w:r w:rsidRPr="000E21C0">
        <w:rPr>
          <w:rFonts w:ascii="Palatino Linotype" w:hAnsi="Palatino Linotype" w:cs="Times New Roman"/>
          <w:i/>
          <w:iCs/>
          <w:sz w:val="24"/>
          <w:szCs w:val="24"/>
        </w:rPr>
        <w:t>la porta dell’Avvento</w:t>
      </w:r>
      <w:r w:rsidR="00CF3DF0" w:rsidRPr="000E21C0">
        <w:rPr>
          <w:rFonts w:ascii="Palatino Linotype" w:hAnsi="Palatino Linotype" w:cs="Times New Roman"/>
          <w:i/>
          <w:sz w:val="24"/>
          <w:szCs w:val="24"/>
        </w:rPr>
        <w:t>:</w:t>
      </w:r>
      <w:r w:rsidRPr="000E21C0">
        <w:rPr>
          <w:rFonts w:ascii="Palatino Linotype" w:hAnsi="Palatino Linotype" w:cs="Times New Roman"/>
          <w:i/>
          <w:sz w:val="24"/>
          <w:szCs w:val="24"/>
        </w:rPr>
        <w:t xml:space="preserve"> nessuno come lei e più di lei con il suo </w:t>
      </w:r>
      <w:r w:rsidR="00CF3DF0" w:rsidRPr="000E21C0">
        <w:rPr>
          <w:rFonts w:ascii="Palatino Linotype" w:hAnsi="Palatino Linotype" w:cs="Times New Roman"/>
          <w:i/>
          <w:sz w:val="24"/>
          <w:szCs w:val="24"/>
        </w:rPr>
        <w:t>‘</w:t>
      </w:r>
      <w:r w:rsidRPr="000E21C0">
        <w:rPr>
          <w:rFonts w:ascii="Palatino Linotype" w:hAnsi="Palatino Linotype" w:cs="Times New Roman"/>
          <w:i/>
          <w:iCs/>
          <w:sz w:val="24"/>
          <w:szCs w:val="24"/>
        </w:rPr>
        <w:t>Eccomi</w:t>
      </w:r>
      <w:r w:rsidR="00CF3DF0" w:rsidRPr="000E21C0">
        <w:rPr>
          <w:rFonts w:ascii="Palatino Linotype" w:hAnsi="Palatino Linotype" w:cs="Times New Roman"/>
          <w:i/>
          <w:iCs/>
          <w:sz w:val="24"/>
          <w:szCs w:val="24"/>
        </w:rPr>
        <w:t>’</w:t>
      </w:r>
      <w:r w:rsidRPr="000E21C0">
        <w:rPr>
          <w:rFonts w:ascii="Palatino Linotype" w:hAnsi="Palatino Linotype" w:cs="Times New Roman"/>
          <w:i/>
          <w:sz w:val="24"/>
          <w:szCs w:val="24"/>
        </w:rPr>
        <w:t> ha fatto spazio al Signore.</w:t>
      </w:r>
      <w:r w:rsidR="00CF3DF0" w:rsidRPr="000E21C0">
        <w:rPr>
          <w:rFonts w:ascii="Palatino Linotype" w:hAnsi="Palatino Linotype" w:cs="Times New Roman"/>
          <w:i/>
          <w:sz w:val="24"/>
          <w:szCs w:val="24"/>
        </w:rPr>
        <w:t xml:space="preserve"> I</w:t>
      </w:r>
      <w:r w:rsidR="001452AF" w:rsidRPr="000E21C0">
        <w:rPr>
          <w:rFonts w:ascii="Palatino Linotype" w:hAnsi="Palatino Linotype" w:cs="Times New Roman"/>
          <w:i/>
          <w:sz w:val="24"/>
          <w:szCs w:val="24"/>
        </w:rPr>
        <w:t>n questa novena che ci prepara a celebrare la sua festa ci lasceremo guidare dai primi due capitoli del Vangelo di Luca e da alcuni brani tratti dalle Fonti Francescane</w:t>
      </w:r>
      <w:r w:rsidR="00B674B1" w:rsidRPr="000E21C0">
        <w:rPr>
          <w:rFonts w:ascii="Palatino Linotype" w:hAnsi="Palatino Linotype" w:cs="Times New Roman"/>
          <w:i/>
          <w:sz w:val="24"/>
          <w:szCs w:val="24"/>
        </w:rPr>
        <w:t>. Sostare con lo sguardo e con il cuore davanti a Maria - e all’opera che il Signore ha voluto</w:t>
      </w:r>
      <w:r w:rsidR="008235DE" w:rsidRPr="000E21C0">
        <w:rPr>
          <w:rFonts w:ascii="Palatino Linotype" w:hAnsi="Palatino Linotype" w:cs="Times New Roman"/>
          <w:i/>
          <w:sz w:val="24"/>
          <w:szCs w:val="24"/>
        </w:rPr>
        <w:t xml:space="preserve"> compiere in lei - è</w:t>
      </w:r>
      <w:r w:rsidR="00B674B1" w:rsidRPr="000E21C0">
        <w:rPr>
          <w:rFonts w:ascii="Palatino Linotype" w:hAnsi="Palatino Linotype" w:cs="Times New Roman"/>
          <w:i/>
          <w:sz w:val="24"/>
          <w:szCs w:val="24"/>
        </w:rPr>
        <w:t xml:space="preserve"> un dono per noi, una grazia che ci è data per approfondire la bellezza e la dignità immensa della nostra vocazione cristiana. </w:t>
      </w:r>
      <w:r w:rsidR="008235DE" w:rsidRPr="000E21C0">
        <w:rPr>
          <w:rFonts w:ascii="Palatino Linotype" w:hAnsi="Palatino Linotype" w:cs="Times New Roman"/>
          <w:i/>
          <w:sz w:val="24"/>
          <w:szCs w:val="24"/>
        </w:rPr>
        <w:t>In questi giorni particolari impegniamoci ad assumere gli stessi atteggiamenti della Vergine: il desiderio di Dio, l’invocazione della sua grazia, il ringraziamento per le meraviglie che compie nella storia e, soprattutto, la pronta obbedienza al suo volere perché, come ci ricorda Gesù: «</w:t>
      </w:r>
      <w:r w:rsidR="00B674B1" w:rsidRPr="000E21C0">
        <w:rPr>
          <w:rStyle w:val="text-to-speech"/>
          <w:rFonts w:ascii="Palatino Linotype" w:hAnsi="Palatino Linotype" w:cs="Times New Roman"/>
          <w:i/>
          <w:sz w:val="24"/>
          <w:szCs w:val="24"/>
        </w:rPr>
        <w:t xml:space="preserve">Chi fa la volontà di Dio, costui per me è fratello, sorella e madre» (Mt </w:t>
      </w:r>
      <w:proofErr w:type="gramStart"/>
      <w:r w:rsidR="00B674B1" w:rsidRPr="000E21C0">
        <w:rPr>
          <w:rStyle w:val="text-to-speech"/>
          <w:rFonts w:ascii="Palatino Linotype" w:hAnsi="Palatino Linotype" w:cs="Times New Roman"/>
          <w:i/>
          <w:sz w:val="24"/>
          <w:szCs w:val="24"/>
        </w:rPr>
        <w:t>3,33.35</w:t>
      </w:r>
      <w:proofErr w:type="gramEnd"/>
      <w:r w:rsidR="00B674B1" w:rsidRPr="000E21C0">
        <w:rPr>
          <w:rStyle w:val="text-to-speech"/>
          <w:rFonts w:ascii="Palatino Linotype" w:hAnsi="Palatino Linotype" w:cs="Times New Roman"/>
          <w:i/>
          <w:sz w:val="24"/>
          <w:szCs w:val="24"/>
        </w:rPr>
        <w:t>).</w:t>
      </w:r>
    </w:p>
    <w:p w14:paraId="24743FF4" w14:textId="77777777" w:rsidR="007C1F9F" w:rsidRDefault="007C1F9F" w:rsidP="007B1CAA">
      <w:pPr>
        <w:pStyle w:val="Nessunaspaziatura"/>
        <w:jc w:val="center"/>
        <w:rPr>
          <w:rFonts w:ascii="Palatino Linotype" w:hAnsi="Palatino Linotype" w:cs="Times New Roman"/>
          <w:sz w:val="24"/>
          <w:szCs w:val="24"/>
        </w:rPr>
      </w:pPr>
    </w:p>
    <w:p w14:paraId="4B379DB7" w14:textId="77777777" w:rsidR="000E21C0" w:rsidRDefault="000E21C0" w:rsidP="007B1CAA">
      <w:pPr>
        <w:pStyle w:val="Nessunaspaziatura"/>
        <w:jc w:val="center"/>
        <w:rPr>
          <w:rFonts w:ascii="Palatino Linotype" w:hAnsi="Palatino Linotype" w:cs="Times New Roman"/>
          <w:sz w:val="24"/>
          <w:szCs w:val="24"/>
        </w:rPr>
      </w:pPr>
    </w:p>
    <w:p w14:paraId="32EB7763" w14:textId="77777777" w:rsidR="000E21C0" w:rsidRDefault="000E21C0" w:rsidP="007B1CAA">
      <w:pPr>
        <w:pStyle w:val="Nessunaspaziatura"/>
        <w:jc w:val="center"/>
        <w:rPr>
          <w:rFonts w:ascii="Palatino Linotype" w:hAnsi="Palatino Linotype" w:cs="Times New Roman"/>
          <w:sz w:val="24"/>
          <w:szCs w:val="24"/>
        </w:rPr>
      </w:pPr>
    </w:p>
    <w:p w14:paraId="277D3A36" w14:textId="77777777" w:rsidR="000E21C0" w:rsidRDefault="000E21C0" w:rsidP="007B1CAA">
      <w:pPr>
        <w:pStyle w:val="Nessunaspaziatura"/>
        <w:jc w:val="center"/>
        <w:rPr>
          <w:rFonts w:ascii="Palatino Linotype" w:hAnsi="Palatino Linotype" w:cs="Times New Roman"/>
          <w:sz w:val="24"/>
          <w:szCs w:val="24"/>
        </w:rPr>
      </w:pPr>
    </w:p>
    <w:p w14:paraId="48739360" w14:textId="77777777" w:rsidR="000E21C0" w:rsidRDefault="000E21C0" w:rsidP="007B1CAA">
      <w:pPr>
        <w:pStyle w:val="Nessunaspaziatura"/>
        <w:jc w:val="center"/>
        <w:rPr>
          <w:rFonts w:ascii="Palatino Linotype" w:hAnsi="Palatino Linotype" w:cs="Times New Roman"/>
          <w:sz w:val="24"/>
          <w:szCs w:val="24"/>
        </w:rPr>
      </w:pPr>
    </w:p>
    <w:p w14:paraId="61296170" w14:textId="77777777" w:rsidR="000E21C0" w:rsidRPr="000E21C0" w:rsidRDefault="000E21C0" w:rsidP="007B1CAA">
      <w:pPr>
        <w:pStyle w:val="Nessunaspaziatura"/>
        <w:jc w:val="center"/>
        <w:rPr>
          <w:rFonts w:ascii="Palatino Linotype" w:hAnsi="Palatino Linotype" w:cs="Times New Roman"/>
          <w:sz w:val="24"/>
          <w:szCs w:val="24"/>
        </w:rPr>
      </w:pPr>
    </w:p>
    <w:p w14:paraId="1AC64577" w14:textId="77777777" w:rsidR="007C1F9F" w:rsidRPr="000E21C0" w:rsidRDefault="007C1F9F" w:rsidP="007B1CAA">
      <w:pPr>
        <w:pStyle w:val="Nessunaspaziatura"/>
        <w:jc w:val="center"/>
        <w:rPr>
          <w:rFonts w:ascii="Palatino Linotype" w:hAnsi="Palatino Linotype" w:cs="Times New Roman"/>
          <w:b/>
          <w:sz w:val="24"/>
          <w:szCs w:val="24"/>
        </w:rPr>
      </w:pPr>
    </w:p>
    <w:p w14:paraId="1127A2EA" w14:textId="77777777" w:rsidR="000E21C0" w:rsidRDefault="000E21C0" w:rsidP="00ED4996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caps/>
          <w:color w:val="FF0000"/>
          <w:sz w:val="24"/>
          <w:szCs w:val="24"/>
          <w:lang w:eastAsia="it-IT"/>
        </w:rPr>
      </w:pPr>
    </w:p>
    <w:p w14:paraId="4363A732" w14:textId="0B8BE6F3" w:rsidR="00ED4996" w:rsidRPr="000E21C0" w:rsidRDefault="00ED4996" w:rsidP="00ED4996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caps/>
          <w:color w:val="FF0000"/>
          <w:sz w:val="24"/>
          <w:szCs w:val="24"/>
          <w:lang w:eastAsia="it-IT"/>
        </w:rPr>
      </w:pPr>
      <w:r w:rsidRPr="000E21C0">
        <w:rPr>
          <w:rFonts w:ascii="Palatino Linotype" w:eastAsia="Times New Roman" w:hAnsi="Palatino Linotype" w:cs="Times New Roman"/>
          <w:b/>
          <w:bCs/>
          <w:caps/>
          <w:color w:val="FF0000"/>
          <w:sz w:val="24"/>
          <w:szCs w:val="24"/>
          <w:lang w:eastAsia="it-IT"/>
        </w:rPr>
        <w:t>29 novembre</w:t>
      </w:r>
    </w:p>
    <w:p w14:paraId="6111EF25" w14:textId="77777777" w:rsidR="00ED4996" w:rsidRPr="000E21C0" w:rsidRDefault="00ED4996" w:rsidP="00ED4996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</w:p>
    <w:p w14:paraId="0810514F" w14:textId="77777777" w:rsidR="002E1C7B" w:rsidRPr="000E21C0" w:rsidRDefault="002E1C7B" w:rsidP="00ED4996">
      <w:pPr>
        <w:pStyle w:val="Nessunaspaziatura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0E21C0">
        <w:rPr>
          <w:rFonts w:ascii="Palatino Linotype" w:hAnsi="Palatino Linotype" w:cs="Times New Roman"/>
          <w:b/>
          <w:sz w:val="24"/>
          <w:szCs w:val="24"/>
        </w:rPr>
        <w:t>Preghiera iniziale</w:t>
      </w:r>
    </w:p>
    <w:p w14:paraId="750C08A1" w14:textId="77777777" w:rsidR="00ED4996" w:rsidRPr="000E21C0" w:rsidRDefault="00ED4996" w:rsidP="00ED4996">
      <w:pPr>
        <w:pStyle w:val="Nessunaspaziatura"/>
        <w:jc w:val="both"/>
        <w:rPr>
          <w:rFonts w:ascii="Palatino Linotype" w:hAnsi="Palatino Linotype" w:cs="Times New Roman"/>
          <w:sz w:val="24"/>
          <w:szCs w:val="24"/>
        </w:rPr>
      </w:pPr>
      <w:r w:rsidRPr="000E21C0">
        <w:rPr>
          <w:rFonts w:ascii="Palatino Linotype" w:hAnsi="Palatino Linotype" w:cs="Times New Roman"/>
          <w:sz w:val="24"/>
          <w:szCs w:val="24"/>
        </w:rPr>
        <w:t>Santa Maria Vergine, nel mondo tra le donne non è nata alcuna simile a te, figlia e ancella dell</w:t>
      </w:r>
      <w:r w:rsidR="00BF1ABA" w:rsidRPr="000E21C0">
        <w:rPr>
          <w:rFonts w:ascii="Palatino Linotype" w:hAnsi="Palatino Linotype" w:cs="Times New Roman"/>
          <w:sz w:val="24"/>
          <w:szCs w:val="24"/>
        </w:rPr>
        <w:t>’</w:t>
      </w:r>
      <w:r w:rsidRPr="000E21C0">
        <w:rPr>
          <w:rFonts w:ascii="Palatino Linotype" w:hAnsi="Palatino Linotype" w:cs="Times New Roman"/>
          <w:sz w:val="24"/>
          <w:szCs w:val="24"/>
        </w:rPr>
        <w:t>altissimo sommo Re, il Padre celeste, madre del santissimo Signore nostro Gesù Cristo, sposa dello Spirito Santo; prega per noi con san Michele arcangelo e con tutte le potenze angeliche dei cieli e con tutti i santi, presso il tuo santissimo diletto Figlio, Signore e maestro. Gloria al Padre... Come era nel principio... (Uff</w:t>
      </w:r>
      <w:r w:rsidR="00F13245" w:rsidRPr="000E21C0">
        <w:rPr>
          <w:rFonts w:ascii="Palatino Linotype" w:hAnsi="Palatino Linotype" w:cs="Times New Roman"/>
          <w:sz w:val="24"/>
          <w:szCs w:val="24"/>
        </w:rPr>
        <w:t xml:space="preserve">icio della </w:t>
      </w:r>
      <w:r w:rsidRPr="000E21C0">
        <w:rPr>
          <w:rFonts w:ascii="Palatino Linotype" w:hAnsi="Palatino Linotype" w:cs="Times New Roman"/>
          <w:sz w:val="24"/>
          <w:szCs w:val="24"/>
        </w:rPr>
        <w:t>Pass</w:t>
      </w:r>
      <w:r w:rsidR="00F13245" w:rsidRPr="000E21C0">
        <w:rPr>
          <w:rFonts w:ascii="Palatino Linotype" w:hAnsi="Palatino Linotype" w:cs="Times New Roman"/>
          <w:sz w:val="24"/>
          <w:szCs w:val="24"/>
        </w:rPr>
        <w:t>ione</w:t>
      </w:r>
      <w:r w:rsidRPr="000E21C0">
        <w:rPr>
          <w:rFonts w:ascii="Palatino Linotype" w:hAnsi="Palatino Linotype" w:cs="Times New Roman"/>
          <w:sz w:val="24"/>
          <w:szCs w:val="24"/>
        </w:rPr>
        <w:t>: FF 281)</w:t>
      </w:r>
    </w:p>
    <w:p w14:paraId="69B40CE2" w14:textId="77777777" w:rsidR="007C1F9F" w:rsidRDefault="007C1F9F" w:rsidP="00ED4996">
      <w:pPr>
        <w:pStyle w:val="Nessunaspaziatura"/>
        <w:jc w:val="both"/>
        <w:rPr>
          <w:rFonts w:ascii="Palatino Linotype" w:hAnsi="Palatino Linotype" w:cs="Times New Roman"/>
          <w:sz w:val="24"/>
          <w:szCs w:val="24"/>
        </w:rPr>
      </w:pPr>
    </w:p>
    <w:p w14:paraId="2D521550" w14:textId="77777777" w:rsidR="000E21C0" w:rsidRPr="000E21C0" w:rsidRDefault="000E21C0" w:rsidP="00ED4996">
      <w:pPr>
        <w:pStyle w:val="Nessunaspaziatura"/>
        <w:jc w:val="both"/>
        <w:rPr>
          <w:rFonts w:ascii="Palatino Linotype" w:hAnsi="Palatino Linotype" w:cs="Times New Roman"/>
          <w:sz w:val="24"/>
          <w:szCs w:val="24"/>
        </w:rPr>
      </w:pPr>
    </w:p>
    <w:p w14:paraId="3B5F38CE" w14:textId="77777777" w:rsidR="007C1F9F" w:rsidRPr="000E21C0" w:rsidRDefault="007C1F9F" w:rsidP="007C1F9F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it-IT"/>
        </w:rPr>
      </w:pPr>
      <w:r w:rsidRPr="000E21C0">
        <w:rPr>
          <w:rFonts w:ascii="Palatino Linotype" w:eastAsia="Times New Roman" w:hAnsi="Palatino Linotype" w:cs="Times New Roman"/>
          <w:b/>
          <w:sz w:val="24"/>
          <w:szCs w:val="24"/>
          <w:lang w:eastAsia="it-IT"/>
        </w:rPr>
        <w:t>Preghiera a cori alterni da</w:t>
      </w:r>
      <w:r w:rsidR="00D759B7" w:rsidRPr="000E21C0">
        <w:rPr>
          <w:rFonts w:ascii="Palatino Linotype" w:eastAsia="Times New Roman" w:hAnsi="Palatino Linotype" w:cs="Times New Roman"/>
          <w:b/>
          <w:sz w:val="24"/>
          <w:szCs w:val="24"/>
          <w:lang w:eastAsia="it-IT"/>
        </w:rPr>
        <w:t>l Salmo 8</w:t>
      </w:r>
    </w:p>
    <w:p w14:paraId="7A4EE8B8" w14:textId="77777777" w:rsidR="000E21C0" w:rsidRDefault="00D759B7" w:rsidP="007C1F9F">
      <w:pPr>
        <w:pStyle w:val="Nessunaspaziatura"/>
        <w:rPr>
          <w:rFonts w:ascii="Palatino Linotype" w:hAnsi="Palatino Linotype" w:cs="Times New Roman"/>
          <w:color w:val="111111"/>
          <w:sz w:val="24"/>
          <w:szCs w:val="24"/>
        </w:rPr>
      </w:pP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O Signore, Signore nostro,</w:t>
      </w:r>
      <w:r w:rsidRPr="000E21C0">
        <w:rPr>
          <w:rFonts w:ascii="Palatino Linotype" w:hAnsi="Palatino Linotype" w:cs="Times New Roman"/>
          <w:color w:val="111111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quanto è mirabile il tuo nome su tutta la terra!</w:t>
      </w:r>
      <w:r w:rsidRPr="000E21C0">
        <w:rPr>
          <w:rFonts w:ascii="Palatino Linotype" w:hAnsi="Palatino Linotype" w:cs="Times New Roman"/>
          <w:color w:val="111111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Voglio innalzare sopra i cieli la tua magnificenza,</w:t>
      </w:r>
      <w:r w:rsidRPr="000E21C0">
        <w:rPr>
          <w:rFonts w:ascii="Palatino Linotype" w:hAnsi="Palatino Linotype" w:cs="Times New Roman"/>
          <w:color w:val="111111"/>
          <w:sz w:val="24"/>
          <w:szCs w:val="24"/>
        </w:rPr>
        <w:br/>
      </w:r>
      <w:r w:rsidRPr="000E21C0">
        <w:rPr>
          <w:rFonts w:ascii="Palatino Linotype" w:hAnsi="Palatino Linotype" w:cs="Times New Roman"/>
          <w:color w:val="111111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con la bocca di bambini e di lattanti:</w:t>
      </w:r>
      <w:r w:rsidRPr="000E21C0">
        <w:rPr>
          <w:rFonts w:ascii="Palatino Linotype" w:hAnsi="Palatino Linotype" w:cs="Times New Roman"/>
          <w:color w:val="111111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hai posto una difesa contro i tuoi avversari,</w:t>
      </w:r>
      <w:r w:rsidRPr="000E21C0">
        <w:rPr>
          <w:rFonts w:ascii="Palatino Linotype" w:hAnsi="Palatino Linotype" w:cs="Times New Roman"/>
          <w:color w:val="111111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per ridurre al silenzio nemici e ribelli.</w:t>
      </w:r>
      <w:r w:rsidRPr="000E21C0">
        <w:rPr>
          <w:rFonts w:ascii="Palatino Linotype" w:hAnsi="Palatino Linotype" w:cs="Times New Roman"/>
          <w:color w:val="111111"/>
          <w:sz w:val="24"/>
          <w:szCs w:val="24"/>
        </w:rPr>
        <w:br/>
      </w:r>
      <w:r w:rsidRPr="000E21C0">
        <w:rPr>
          <w:rFonts w:ascii="Palatino Linotype" w:hAnsi="Palatino Linotype" w:cs="Times New Roman"/>
          <w:color w:val="111111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Quando vedo i tuoi cieli, opera delle tue dita,</w:t>
      </w:r>
      <w:r w:rsidRPr="000E21C0">
        <w:rPr>
          <w:rFonts w:ascii="Palatino Linotype" w:hAnsi="Palatino Linotype" w:cs="Times New Roman"/>
          <w:color w:val="111111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la luna e le stelle che tu hai fissato,</w:t>
      </w:r>
      <w:r w:rsidRPr="000E21C0">
        <w:rPr>
          <w:rFonts w:ascii="Palatino Linotype" w:hAnsi="Palatino Linotype" w:cs="Times New Roman"/>
          <w:color w:val="111111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che cosa è mai l</w:t>
      </w:r>
      <w:r w:rsidR="00BF1ABA"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’</w:t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uomo perché di lui ti ricordi,</w:t>
      </w:r>
      <w:r w:rsidRPr="000E21C0">
        <w:rPr>
          <w:rFonts w:ascii="Palatino Linotype" w:hAnsi="Palatino Linotype" w:cs="Times New Roman"/>
          <w:color w:val="111111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il figlio dell</w:t>
      </w:r>
      <w:r w:rsidR="00BF1ABA"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’</w:t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uomo, perché te ne curi?</w:t>
      </w:r>
      <w:r w:rsidRPr="000E21C0">
        <w:rPr>
          <w:rFonts w:ascii="Palatino Linotype" w:hAnsi="Palatino Linotype" w:cs="Times New Roman"/>
          <w:color w:val="111111"/>
          <w:sz w:val="24"/>
          <w:szCs w:val="24"/>
        </w:rPr>
        <w:br/>
      </w:r>
      <w:r w:rsidRPr="000E21C0">
        <w:rPr>
          <w:rFonts w:ascii="Palatino Linotype" w:hAnsi="Palatino Linotype" w:cs="Times New Roman"/>
          <w:color w:val="111111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Davvero l</w:t>
      </w:r>
      <w:r w:rsidR="00BF1ABA"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’</w:t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hai fatto poco meno di un dio,</w:t>
      </w:r>
      <w:r w:rsidRPr="000E21C0">
        <w:rPr>
          <w:rFonts w:ascii="Palatino Linotype" w:hAnsi="Palatino Linotype" w:cs="Times New Roman"/>
          <w:color w:val="111111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di gloria e di onore lo hai coronato.</w:t>
      </w:r>
      <w:r w:rsidRPr="000E21C0">
        <w:rPr>
          <w:rFonts w:ascii="Palatino Linotype" w:hAnsi="Palatino Linotype" w:cs="Times New Roman"/>
          <w:color w:val="111111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Gli hai dato potere sulle opere delle tue mani,</w:t>
      </w:r>
      <w:r w:rsidRPr="000E21C0">
        <w:rPr>
          <w:rFonts w:ascii="Palatino Linotype" w:hAnsi="Palatino Linotype" w:cs="Times New Roman"/>
          <w:color w:val="111111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tutto hai posto sotto i suoi piedi:</w:t>
      </w:r>
      <w:r w:rsidRPr="000E21C0">
        <w:rPr>
          <w:rFonts w:ascii="Palatino Linotype" w:hAnsi="Palatino Linotype" w:cs="Times New Roman"/>
          <w:color w:val="111111"/>
          <w:sz w:val="24"/>
          <w:szCs w:val="24"/>
        </w:rPr>
        <w:br/>
      </w:r>
    </w:p>
    <w:p w14:paraId="4F131698" w14:textId="41086672" w:rsidR="00ED4996" w:rsidRPr="000E21C0" w:rsidRDefault="00D759B7" w:rsidP="007C1F9F">
      <w:pPr>
        <w:pStyle w:val="Nessunaspaziatura"/>
        <w:rPr>
          <w:rFonts w:ascii="Palatino Linotype" w:hAnsi="Palatino Linotype" w:cs="Times New Roman"/>
          <w:sz w:val="24"/>
          <w:szCs w:val="24"/>
        </w:rPr>
      </w:pPr>
      <w:r w:rsidRPr="000E21C0">
        <w:rPr>
          <w:rFonts w:ascii="Palatino Linotype" w:hAnsi="Palatino Linotype" w:cs="Times New Roman"/>
          <w:color w:val="111111"/>
          <w:sz w:val="24"/>
          <w:szCs w:val="24"/>
        </w:rPr>
        <w:lastRenderedPageBreak/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tutte le greggi e gli armenti</w:t>
      </w:r>
      <w:r w:rsidRPr="000E21C0">
        <w:rPr>
          <w:rFonts w:ascii="Palatino Linotype" w:hAnsi="Palatino Linotype" w:cs="Times New Roman"/>
          <w:color w:val="111111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e anche le bestie della campagna,</w:t>
      </w:r>
      <w:r w:rsidRPr="000E21C0">
        <w:rPr>
          <w:rFonts w:ascii="Palatino Linotype" w:hAnsi="Palatino Linotype" w:cs="Times New Roman"/>
          <w:color w:val="111111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gli uccelli del cielo e i pesci del mare,</w:t>
      </w:r>
      <w:r w:rsidRPr="000E21C0">
        <w:rPr>
          <w:rFonts w:ascii="Palatino Linotype" w:hAnsi="Palatino Linotype" w:cs="Times New Roman"/>
          <w:color w:val="111111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ogni essere che percorre le vie dei mari.</w:t>
      </w:r>
      <w:r w:rsidRPr="000E21C0">
        <w:rPr>
          <w:rFonts w:ascii="Palatino Linotype" w:hAnsi="Palatino Linotype" w:cs="Times New Roman"/>
          <w:color w:val="111111"/>
          <w:sz w:val="24"/>
          <w:szCs w:val="24"/>
        </w:rPr>
        <w:br/>
      </w:r>
      <w:r w:rsidRPr="000E21C0">
        <w:rPr>
          <w:rFonts w:ascii="Palatino Linotype" w:hAnsi="Palatino Linotype" w:cs="Times New Roman"/>
          <w:color w:val="111111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O Signore, Signore nostro,</w:t>
      </w:r>
      <w:r w:rsidRPr="000E21C0">
        <w:rPr>
          <w:rFonts w:ascii="Palatino Linotype" w:hAnsi="Palatino Linotype" w:cs="Times New Roman"/>
          <w:color w:val="111111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quanto è mirabile il tuo nome su tutta la terra!</w:t>
      </w:r>
      <w:r w:rsidRPr="000E21C0">
        <w:rPr>
          <w:rFonts w:ascii="Palatino Linotype" w:hAnsi="Palatino Linotype" w:cs="Times New Roman"/>
          <w:color w:val="111111"/>
          <w:sz w:val="24"/>
          <w:szCs w:val="24"/>
        </w:rPr>
        <w:br/>
      </w:r>
    </w:p>
    <w:p w14:paraId="2A56A44E" w14:textId="77777777" w:rsidR="00ED4996" w:rsidRPr="000E21C0" w:rsidRDefault="00ED4996" w:rsidP="00ED4996">
      <w:pPr>
        <w:pStyle w:val="Nessunaspaziatura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0E21C0">
        <w:rPr>
          <w:rFonts w:ascii="Palatino Linotype" w:hAnsi="Palatino Linotype" w:cs="Times New Roman"/>
          <w:b/>
          <w:sz w:val="24"/>
          <w:szCs w:val="24"/>
        </w:rPr>
        <w:t xml:space="preserve">Dal Vangelo di Luca </w:t>
      </w:r>
      <w:r w:rsidRPr="000E21C0">
        <w:rPr>
          <w:rFonts w:ascii="Palatino Linotype" w:eastAsia="Times New Roman" w:hAnsi="Palatino Linotype" w:cs="Times New Roman"/>
          <w:b/>
          <w:sz w:val="24"/>
          <w:szCs w:val="24"/>
          <w:lang w:eastAsia="it-IT"/>
        </w:rPr>
        <w:t>(1,26-28)</w:t>
      </w:r>
    </w:p>
    <w:p w14:paraId="58EA0B11" w14:textId="77777777" w:rsidR="00ED4996" w:rsidRPr="000E21C0" w:rsidRDefault="001452AF" w:rsidP="00ED4996">
      <w:pPr>
        <w:pStyle w:val="Nessunaspaziatura"/>
        <w:jc w:val="both"/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</w:pP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 xml:space="preserve">Al sesto mese, l’angelo Gabriele fu mandato da Dio in una città della Galilea, chiamata </w:t>
      </w:r>
      <w:proofErr w:type="spellStart"/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Nàzaret</w:t>
      </w:r>
      <w:proofErr w:type="spellEnd"/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, a una vergine, promessa sposa di un uomo della casa di Davide, di nome Giuseppe. La vergine si chiamava Maria. Entrando da lei, disse: «Rallegrati, piena di grazia: il Signore è con te».</w:t>
      </w:r>
    </w:p>
    <w:p w14:paraId="25B77700" w14:textId="77777777" w:rsidR="001452AF" w:rsidRPr="000E21C0" w:rsidRDefault="001452AF" w:rsidP="00ED4996">
      <w:pPr>
        <w:pStyle w:val="Nessunaspaziatura"/>
        <w:jc w:val="both"/>
        <w:rPr>
          <w:rFonts w:ascii="Palatino Linotype" w:hAnsi="Palatino Linotype" w:cs="Times New Roman"/>
          <w:sz w:val="24"/>
          <w:szCs w:val="24"/>
        </w:rPr>
      </w:pPr>
    </w:p>
    <w:p w14:paraId="0A5CFD17" w14:textId="77777777" w:rsidR="00ED4996" w:rsidRPr="000E21C0" w:rsidRDefault="00ED4996" w:rsidP="00ED4996">
      <w:pPr>
        <w:pStyle w:val="Nessunaspaziatura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0E21C0">
        <w:rPr>
          <w:rFonts w:ascii="Palatino Linotype" w:hAnsi="Palatino Linotype" w:cs="Times New Roman"/>
          <w:b/>
          <w:sz w:val="24"/>
          <w:szCs w:val="24"/>
        </w:rPr>
        <w:t>Dalle Fonti Francescane</w:t>
      </w:r>
    </w:p>
    <w:p w14:paraId="2C6616C6" w14:textId="77777777" w:rsidR="00ED4996" w:rsidRPr="000E21C0" w:rsidRDefault="00ED7239" w:rsidP="00ED4996">
      <w:pPr>
        <w:pStyle w:val="Nessunaspaziatura"/>
        <w:jc w:val="both"/>
        <w:rPr>
          <w:rStyle w:val="Enfasicorsivo"/>
          <w:rFonts w:ascii="Palatino Linotype" w:hAnsi="Palatino Linotype" w:cs="Times New Roman"/>
          <w:i w:val="0"/>
          <w:sz w:val="24"/>
          <w:szCs w:val="24"/>
        </w:rPr>
      </w:pPr>
      <w:r w:rsidRPr="000E21C0">
        <w:rPr>
          <w:rFonts w:ascii="Palatino Linotype" w:hAnsi="Palatino Linotype" w:cs="Times New Roman"/>
          <w:sz w:val="24"/>
          <w:szCs w:val="24"/>
        </w:rPr>
        <w:t>Ave Signora, santa regina, santa madre di Dio,</w:t>
      </w:r>
      <w:r w:rsidR="0025288E" w:rsidRPr="000E21C0">
        <w:rPr>
          <w:rFonts w:ascii="Palatino Linotype" w:hAnsi="Palatino Linotype" w:cs="Times New Roman"/>
          <w:sz w:val="24"/>
          <w:szCs w:val="24"/>
        </w:rPr>
        <w:t xml:space="preserve"> che sei vergine fatta chiesa </w:t>
      </w:r>
      <w:r w:rsidRPr="000E21C0">
        <w:rPr>
          <w:rFonts w:ascii="Palatino Linotype" w:hAnsi="Palatino Linotype" w:cs="Times New Roman"/>
          <w:sz w:val="24"/>
          <w:szCs w:val="24"/>
        </w:rPr>
        <w:t>ed eletta dal santissimo Padre dal cielo, che egli consacrò con il santissimo suo Figlio diletto e co</w:t>
      </w:r>
      <w:r w:rsidR="0025288E" w:rsidRPr="000E21C0">
        <w:rPr>
          <w:rFonts w:ascii="Palatino Linotype" w:hAnsi="Palatino Linotype" w:cs="Times New Roman"/>
          <w:sz w:val="24"/>
          <w:szCs w:val="24"/>
        </w:rPr>
        <w:t xml:space="preserve">n lo Spirito santo Paraclito, </w:t>
      </w:r>
      <w:r w:rsidRPr="000E21C0">
        <w:rPr>
          <w:rFonts w:ascii="Palatino Linotype" w:hAnsi="Palatino Linotype" w:cs="Times New Roman"/>
          <w:sz w:val="24"/>
          <w:szCs w:val="24"/>
        </w:rPr>
        <w:t>nella quale fu ed è ogni piene</w:t>
      </w:r>
      <w:r w:rsidR="0025288E" w:rsidRPr="000E21C0">
        <w:rPr>
          <w:rFonts w:ascii="Palatino Linotype" w:hAnsi="Palatino Linotype" w:cs="Times New Roman"/>
          <w:sz w:val="24"/>
          <w:szCs w:val="24"/>
        </w:rPr>
        <w:t xml:space="preserve">zza di grazia e di ogni bene. </w:t>
      </w:r>
      <w:r w:rsidRPr="000E21C0">
        <w:rPr>
          <w:rFonts w:ascii="Palatino Linotype" w:hAnsi="Palatino Linotype" w:cs="Times New Roman"/>
          <w:sz w:val="24"/>
          <w:szCs w:val="24"/>
        </w:rPr>
        <w:t>Ave, s</w:t>
      </w:r>
      <w:r w:rsidR="0025288E" w:rsidRPr="000E21C0">
        <w:rPr>
          <w:rFonts w:ascii="Palatino Linotype" w:hAnsi="Palatino Linotype" w:cs="Times New Roman"/>
          <w:sz w:val="24"/>
          <w:szCs w:val="24"/>
        </w:rPr>
        <w:t xml:space="preserve">uo palazzo; ave, sua tenda; ave, sua casa. Ave, suo vestimento; ave, sua ancella; ave, sua madre, </w:t>
      </w:r>
      <w:r w:rsidRPr="000E21C0">
        <w:rPr>
          <w:rFonts w:ascii="Palatino Linotype" w:hAnsi="Palatino Linotype" w:cs="Times New Roman"/>
          <w:sz w:val="24"/>
          <w:szCs w:val="24"/>
        </w:rPr>
        <w:t>e voi tutte, sante virtù, che per grazia e illuminazione dello Spirito santo venite infuso nei cuori dei fedeli, perché da infedeli l</w:t>
      </w:r>
      <w:r w:rsidR="006431F3" w:rsidRPr="000E21C0">
        <w:rPr>
          <w:rFonts w:ascii="Palatino Linotype" w:hAnsi="Palatino Linotype" w:cs="Times New Roman"/>
          <w:sz w:val="24"/>
          <w:szCs w:val="24"/>
        </w:rPr>
        <w:t>i rendiate fedeli a Dio</w:t>
      </w:r>
      <w:r w:rsidR="00ED4996" w:rsidRPr="000E21C0">
        <w:rPr>
          <w:rStyle w:val="Enfasicorsivo"/>
          <w:rFonts w:ascii="Palatino Linotype" w:hAnsi="Palatino Linotype" w:cs="Times New Roman"/>
          <w:sz w:val="24"/>
          <w:szCs w:val="24"/>
        </w:rPr>
        <w:t xml:space="preserve"> </w:t>
      </w:r>
      <w:r w:rsidR="00ED4996" w:rsidRPr="000E21C0">
        <w:rPr>
          <w:rStyle w:val="Enfasicorsivo"/>
          <w:rFonts w:ascii="Palatino Linotype" w:hAnsi="Palatino Linotype" w:cs="Times New Roman"/>
          <w:i w:val="0"/>
          <w:sz w:val="24"/>
          <w:szCs w:val="24"/>
        </w:rPr>
        <w:t>(</w:t>
      </w:r>
      <w:r w:rsidR="00F13245" w:rsidRPr="000E21C0">
        <w:rPr>
          <w:rStyle w:val="Enfasicorsivo"/>
          <w:rFonts w:ascii="Palatino Linotype" w:hAnsi="Palatino Linotype" w:cs="Times New Roman"/>
          <w:i w:val="0"/>
          <w:sz w:val="24"/>
          <w:szCs w:val="24"/>
        </w:rPr>
        <w:t xml:space="preserve">San Francesco, </w:t>
      </w:r>
      <w:r w:rsidR="00ED4996" w:rsidRPr="000E21C0">
        <w:rPr>
          <w:rStyle w:val="Enfasicorsivo"/>
          <w:rFonts w:ascii="Palatino Linotype" w:hAnsi="Palatino Linotype" w:cs="Times New Roman"/>
          <w:i w:val="0"/>
          <w:sz w:val="24"/>
          <w:szCs w:val="24"/>
        </w:rPr>
        <w:t>Saluto alla B.V. Maria; FF 259)</w:t>
      </w:r>
      <w:r w:rsidR="006431F3" w:rsidRPr="000E21C0">
        <w:rPr>
          <w:rStyle w:val="Enfasicorsivo"/>
          <w:rFonts w:ascii="Palatino Linotype" w:hAnsi="Palatino Linotype" w:cs="Times New Roman"/>
          <w:i w:val="0"/>
          <w:sz w:val="24"/>
          <w:szCs w:val="24"/>
        </w:rPr>
        <w:t>.</w:t>
      </w:r>
    </w:p>
    <w:p w14:paraId="63848557" w14:textId="77777777" w:rsidR="00ED7239" w:rsidRPr="000E21C0" w:rsidRDefault="00ED7239" w:rsidP="00ED4996">
      <w:pPr>
        <w:pStyle w:val="Nessunaspaziatura"/>
        <w:rPr>
          <w:rFonts w:ascii="Palatino Linotype" w:hAnsi="Palatino Linotype"/>
        </w:rPr>
      </w:pPr>
    </w:p>
    <w:p w14:paraId="6DFC4B85" w14:textId="77777777" w:rsidR="00ED4996" w:rsidRPr="000E21C0" w:rsidRDefault="00B1142D" w:rsidP="00ED4996">
      <w:pPr>
        <w:pStyle w:val="Nessunaspaziatura"/>
        <w:rPr>
          <w:rFonts w:ascii="Palatino Linotype" w:hAnsi="Palatino Linotype" w:cs="Times New Roman"/>
          <w:b/>
          <w:sz w:val="24"/>
          <w:szCs w:val="24"/>
        </w:rPr>
      </w:pPr>
      <w:r w:rsidRPr="000E21C0">
        <w:rPr>
          <w:rFonts w:ascii="Palatino Linotype" w:hAnsi="Palatino Linotype" w:cs="Times New Roman"/>
          <w:b/>
          <w:sz w:val="24"/>
          <w:szCs w:val="24"/>
        </w:rPr>
        <w:t>Preghiera corale</w:t>
      </w:r>
    </w:p>
    <w:p w14:paraId="02EA2342" w14:textId="77777777" w:rsidR="008235DE" w:rsidRPr="000E21C0" w:rsidRDefault="008235DE" w:rsidP="00ED4996">
      <w:pPr>
        <w:pStyle w:val="Nessunaspaziatura"/>
        <w:rPr>
          <w:rFonts w:ascii="Palatino Linotype" w:hAnsi="Palatino Linotype" w:cs="Times New Roman"/>
          <w:b/>
          <w:sz w:val="24"/>
          <w:szCs w:val="24"/>
        </w:rPr>
      </w:pPr>
    </w:p>
    <w:p w14:paraId="30781E50" w14:textId="77777777" w:rsidR="000E21C0" w:rsidRDefault="007B1CAA" w:rsidP="007B1CAA">
      <w:pPr>
        <w:pStyle w:val="Nessunaspaziatura"/>
        <w:rPr>
          <w:rFonts w:ascii="Palatino Linotype" w:hAnsi="Palatino Linotype" w:cs="Times New Roman"/>
          <w:sz w:val="24"/>
          <w:szCs w:val="24"/>
        </w:rPr>
      </w:pPr>
      <w:r w:rsidRPr="000E21C0">
        <w:rPr>
          <w:rFonts w:ascii="Palatino Linotype" w:hAnsi="Palatino Linotype" w:cs="Times New Roman"/>
          <w:b/>
          <w:i/>
          <w:iCs/>
          <w:sz w:val="24"/>
          <w:szCs w:val="24"/>
        </w:rPr>
        <w:t>Regina della pace, prega per noi!</w:t>
      </w:r>
      <w:r w:rsidRPr="000E21C0">
        <w:rPr>
          <w:rFonts w:ascii="Palatino Linotype" w:hAnsi="Palatino Linotype" w:cs="Times New Roman"/>
          <w:b/>
          <w:i/>
          <w:iCs/>
          <w:sz w:val="24"/>
          <w:szCs w:val="24"/>
        </w:rPr>
        <w:br/>
      </w:r>
      <w:r w:rsidR="00106C63" w:rsidRPr="000E21C0">
        <w:rPr>
          <w:rFonts w:ascii="Palatino Linotype" w:hAnsi="Palatino Linotype" w:cs="Times New Roman"/>
          <w:sz w:val="24"/>
          <w:szCs w:val="24"/>
        </w:rPr>
        <w:t>Vergine Immacolata,</w:t>
      </w:r>
    </w:p>
    <w:p w14:paraId="6B574AB4" w14:textId="5FF40BDE" w:rsidR="00106C63" w:rsidRPr="000E21C0" w:rsidRDefault="00106C63" w:rsidP="007B1CAA">
      <w:pPr>
        <w:pStyle w:val="Nessunaspaziatura"/>
        <w:rPr>
          <w:rFonts w:ascii="Palatino Linotype" w:hAnsi="Palatino Linotype" w:cs="Times New Roman"/>
          <w:b/>
          <w:i/>
          <w:iCs/>
          <w:sz w:val="24"/>
          <w:szCs w:val="24"/>
        </w:rPr>
      </w:pPr>
      <w:r w:rsidRPr="000E21C0">
        <w:rPr>
          <w:rFonts w:ascii="Palatino Linotype" w:hAnsi="Palatino Linotype" w:cs="Times New Roman"/>
          <w:sz w:val="24"/>
          <w:szCs w:val="24"/>
        </w:rPr>
        <w:t>a</w:t>
      </w:r>
      <w:r w:rsidR="007B1CAA" w:rsidRPr="000E21C0">
        <w:rPr>
          <w:rFonts w:ascii="Palatino Linotype" w:hAnsi="Palatino Linotype" w:cs="Times New Roman"/>
          <w:sz w:val="24"/>
          <w:szCs w:val="24"/>
        </w:rPr>
        <w:t xml:space="preserve"> Te si volge il nostro sguardo con più forte trepidazione,</w:t>
      </w:r>
      <w:r w:rsidR="007B1CAA" w:rsidRPr="000E21C0">
        <w:rPr>
          <w:rFonts w:ascii="Palatino Linotype" w:hAnsi="Palatino Linotype" w:cs="Times New Roman"/>
          <w:sz w:val="24"/>
          <w:szCs w:val="24"/>
        </w:rPr>
        <w:br/>
        <w:t>a Te ricorriamo con più insistente fiducia</w:t>
      </w:r>
      <w:r w:rsidR="007B1CAA" w:rsidRPr="000E21C0">
        <w:rPr>
          <w:rFonts w:ascii="Palatino Linotype" w:hAnsi="Palatino Linotype" w:cs="Times New Roman"/>
          <w:sz w:val="24"/>
          <w:szCs w:val="24"/>
        </w:rPr>
        <w:br/>
        <w:t>in questi tempi segnati da non poche incertezze e timori</w:t>
      </w:r>
      <w:r w:rsidR="007B1CAA" w:rsidRPr="000E21C0">
        <w:rPr>
          <w:rFonts w:ascii="Palatino Linotype" w:hAnsi="Palatino Linotype" w:cs="Times New Roman"/>
          <w:sz w:val="24"/>
          <w:szCs w:val="24"/>
        </w:rPr>
        <w:br/>
      </w:r>
      <w:r w:rsidR="007B1CAA" w:rsidRPr="000E21C0">
        <w:rPr>
          <w:rFonts w:ascii="Palatino Linotype" w:hAnsi="Palatino Linotype" w:cs="Times New Roman"/>
          <w:sz w:val="24"/>
          <w:szCs w:val="24"/>
        </w:rPr>
        <w:lastRenderedPageBreak/>
        <w:t>per le sorti presenti e future del nostro Pianeta.</w:t>
      </w:r>
      <w:r w:rsidR="007B1CAA" w:rsidRPr="000E21C0">
        <w:rPr>
          <w:rFonts w:ascii="Palatino Linotype" w:hAnsi="Palatino Linotype" w:cs="Times New Roman"/>
          <w:sz w:val="24"/>
          <w:szCs w:val="24"/>
        </w:rPr>
        <w:br/>
        <w:t>A Te, primizia dell</w:t>
      </w:r>
      <w:r w:rsidR="00BF1ABA" w:rsidRPr="000E21C0">
        <w:rPr>
          <w:rFonts w:ascii="Palatino Linotype" w:hAnsi="Palatino Linotype" w:cs="Times New Roman"/>
          <w:sz w:val="24"/>
          <w:szCs w:val="24"/>
        </w:rPr>
        <w:t>’</w:t>
      </w:r>
      <w:r w:rsidR="007B1CAA" w:rsidRPr="000E21C0">
        <w:rPr>
          <w:rFonts w:ascii="Palatino Linotype" w:hAnsi="Palatino Linotype" w:cs="Times New Roman"/>
          <w:sz w:val="24"/>
          <w:szCs w:val="24"/>
        </w:rPr>
        <w:t>umanità redenta da Cristo,</w:t>
      </w:r>
      <w:r w:rsidR="007B1CAA" w:rsidRPr="000E21C0">
        <w:rPr>
          <w:rFonts w:ascii="Palatino Linotype" w:hAnsi="Palatino Linotype" w:cs="Times New Roman"/>
          <w:sz w:val="24"/>
          <w:szCs w:val="24"/>
        </w:rPr>
        <w:br/>
        <w:t>finalmente liberata dalla schiavitù del male e del peccato,</w:t>
      </w:r>
      <w:r w:rsidR="007B1CAA" w:rsidRPr="000E21C0">
        <w:rPr>
          <w:rFonts w:ascii="Palatino Linotype" w:hAnsi="Palatino Linotype" w:cs="Times New Roman"/>
          <w:sz w:val="24"/>
          <w:szCs w:val="24"/>
        </w:rPr>
        <w:br/>
        <w:t>eleviamo insieme una supplica accorata e fidente:</w:t>
      </w:r>
      <w:r w:rsidR="007B1CAA" w:rsidRPr="000E21C0">
        <w:rPr>
          <w:rFonts w:ascii="Palatino Linotype" w:hAnsi="Palatino Linotype" w:cs="Times New Roman"/>
          <w:sz w:val="24"/>
          <w:szCs w:val="24"/>
        </w:rPr>
        <w:br/>
        <w:t>Ascolta il grido di dolore delle vittime</w:t>
      </w:r>
      <w:r w:rsidR="007B1CAA" w:rsidRPr="000E21C0">
        <w:rPr>
          <w:rFonts w:ascii="Palatino Linotype" w:hAnsi="Palatino Linotype" w:cs="Times New Roman"/>
          <w:sz w:val="24"/>
          <w:szCs w:val="24"/>
        </w:rPr>
        <w:br/>
        <w:t>delle guerre e di tante forme di violenza,</w:t>
      </w:r>
      <w:r w:rsidR="007B1CAA" w:rsidRPr="000E21C0">
        <w:rPr>
          <w:rFonts w:ascii="Palatino Linotype" w:hAnsi="Palatino Linotype" w:cs="Times New Roman"/>
          <w:sz w:val="24"/>
          <w:szCs w:val="24"/>
        </w:rPr>
        <w:br/>
        <w:t>che insanguinano la Terra.</w:t>
      </w:r>
      <w:r w:rsidR="007B1CAA" w:rsidRPr="000E21C0">
        <w:rPr>
          <w:rFonts w:ascii="Palatino Linotype" w:hAnsi="Palatino Linotype" w:cs="Times New Roman"/>
          <w:sz w:val="24"/>
          <w:szCs w:val="24"/>
        </w:rPr>
        <w:br/>
        <w:t>Dirada le tenebre della tristezza e della solitudine,</w:t>
      </w:r>
      <w:r w:rsidR="007B1CAA" w:rsidRPr="000E21C0">
        <w:rPr>
          <w:rFonts w:ascii="Palatino Linotype" w:hAnsi="Palatino Linotype" w:cs="Times New Roman"/>
          <w:sz w:val="24"/>
          <w:szCs w:val="24"/>
        </w:rPr>
        <w:br/>
        <w:t>dell</w:t>
      </w:r>
      <w:r w:rsidR="00BF1ABA" w:rsidRPr="000E21C0">
        <w:rPr>
          <w:rFonts w:ascii="Palatino Linotype" w:hAnsi="Palatino Linotype" w:cs="Times New Roman"/>
          <w:sz w:val="24"/>
          <w:szCs w:val="24"/>
        </w:rPr>
        <w:t>’</w:t>
      </w:r>
      <w:r w:rsidR="007B1CAA" w:rsidRPr="000E21C0">
        <w:rPr>
          <w:rFonts w:ascii="Palatino Linotype" w:hAnsi="Palatino Linotype" w:cs="Times New Roman"/>
          <w:sz w:val="24"/>
          <w:szCs w:val="24"/>
        </w:rPr>
        <w:t>odio e della vendetta.</w:t>
      </w:r>
      <w:r w:rsidR="007B1CAA" w:rsidRPr="000E21C0">
        <w:rPr>
          <w:rFonts w:ascii="Palatino Linotype" w:hAnsi="Palatino Linotype" w:cs="Times New Roman"/>
          <w:sz w:val="24"/>
          <w:szCs w:val="24"/>
        </w:rPr>
        <w:br/>
        <w:t>Apri la mente e il cuore di tutti alla fiducia e al perdono!</w:t>
      </w:r>
      <w:r w:rsidR="007B1CAA" w:rsidRPr="000E21C0">
        <w:rPr>
          <w:rFonts w:ascii="Palatino Linotype" w:hAnsi="Palatino Linotype" w:cs="Times New Roman"/>
          <w:sz w:val="24"/>
          <w:szCs w:val="24"/>
        </w:rPr>
        <w:br/>
      </w:r>
      <w:r w:rsidR="007B1CAA" w:rsidRPr="000E21C0">
        <w:rPr>
          <w:rFonts w:ascii="Palatino Linotype" w:hAnsi="Palatino Linotype" w:cs="Times New Roman"/>
          <w:sz w:val="24"/>
          <w:szCs w:val="24"/>
        </w:rPr>
        <w:br/>
      </w:r>
      <w:r w:rsidR="007B1CAA" w:rsidRPr="000E21C0">
        <w:rPr>
          <w:rFonts w:ascii="Palatino Linotype" w:hAnsi="Palatino Linotype" w:cs="Times New Roman"/>
          <w:b/>
          <w:i/>
          <w:iCs/>
          <w:sz w:val="24"/>
          <w:szCs w:val="24"/>
        </w:rPr>
        <w:t>Regina della pace, prega per noi!</w:t>
      </w:r>
    </w:p>
    <w:p w14:paraId="0ED9D049" w14:textId="77777777" w:rsidR="007B1CAA" w:rsidRPr="000E21C0" w:rsidRDefault="007B1CAA" w:rsidP="007B1CAA">
      <w:pPr>
        <w:pStyle w:val="Nessunaspaziatura"/>
        <w:rPr>
          <w:rFonts w:ascii="Palatino Linotype" w:hAnsi="Palatino Linotype" w:cs="Times New Roman"/>
          <w:color w:val="000000"/>
          <w:sz w:val="24"/>
          <w:szCs w:val="24"/>
        </w:rPr>
      </w:pPr>
      <w:r w:rsidRPr="000E21C0">
        <w:rPr>
          <w:rFonts w:ascii="Palatino Linotype" w:hAnsi="Palatino Linotype" w:cs="Times New Roman"/>
          <w:b/>
          <w:i/>
          <w:iCs/>
          <w:sz w:val="24"/>
          <w:szCs w:val="24"/>
        </w:rPr>
        <w:br/>
      </w:r>
      <w:r w:rsidRPr="000E21C0">
        <w:rPr>
          <w:rFonts w:ascii="Palatino Linotype" w:hAnsi="Palatino Linotype" w:cs="Times New Roman"/>
          <w:sz w:val="24"/>
          <w:szCs w:val="24"/>
        </w:rPr>
        <w:t>Madre di misericordia e di speranza,</w:t>
      </w:r>
      <w:r w:rsidRPr="000E21C0">
        <w:rPr>
          <w:rFonts w:ascii="Palatino Linotype" w:hAnsi="Palatino Linotype" w:cs="Times New Roman"/>
          <w:sz w:val="24"/>
          <w:szCs w:val="24"/>
        </w:rPr>
        <w:br/>
        <w:t>ottieni per gli uomini e le donne del terzo millennio</w:t>
      </w:r>
      <w:r w:rsidRPr="000E21C0">
        <w:rPr>
          <w:rFonts w:ascii="Palatino Linotype" w:hAnsi="Palatino Linotype" w:cs="Times New Roman"/>
          <w:sz w:val="24"/>
          <w:szCs w:val="24"/>
        </w:rPr>
        <w:br/>
        <w:t>il dono prezioso della pace:</w:t>
      </w:r>
      <w:r w:rsidRPr="000E21C0">
        <w:rPr>
          <w:rFonts w:ascii="Palatino Linotype" w:hAnsi="Palatino Linotype" w:cs="Times New Roman"/>
          <w:sz w:val="24"/>
          <w:szCs w:val="24"/>
        </w:rPr>
        <w:br/>
        <w:t>pace nei cuori e nelle famiglie, nelle comunità e fra i popoli;</w:t>
      </w:r>
      <w:r w:rsidRPr="000E21C0">
        <w:rPr>
          <w:rFonts w:ascii="Palatino Linotype" w:hAnsi="Palatino Linotype" w:cs="Times New Roman"/>
          <w:sz w:val="24"/>
          <w:szCs w:val="24"/>
        </w:rPr>
        <w:br/>
        <w:t>pace soprattutto per quelle nazioni</w:t>
      </w:r>
      <w:r w:rsidRPr="000E21C0">
        <w:rPr>
          <w:rFonts w:ascii="Palatino Linotype" w:hAnsi="Palatino Linotype" w:cs="Times New Roman"/>
          <w:sz w:val="24"/>
          <w:szCs w:val="24"/>
        </w:rPr>
        <w:br/>
        <w:t>dove si continua ogni giorno a combattere e a morire.</w:t>
      </w:r>
      <w:r w:rsidRPr="000E21C0">
        <w:rPr>
          <w:rFonts w:ascii="Palatino Linotype" w:hAnsi="Palatino Linotype" w:cs="Times New Roman"/>
          <w:sz w:val="24"/>
          <w:szCs w:val="24"/>
        </w:rPr>
        <w:br/>
        <w:t>Fa</w:t>
      </w:r>
      <w:r w:rsidR="00BF1ABA" w:rsidRPr="000E21C0">
        <w:rPr>
          <w:rFonts w:ascii="Palatino Linotype" w:hAnsi="Palatino Linotype" w:cs="Times New Roman"/>
          <w:sz w:val="24"/>
          <w:szCs w:val="24"/>
        </w:rPr>
        <w:t>’</w:t>
      </w:r>
      <w:r w:rsidRPr="000E21C0">
        <w:rPr>
          <w:rFonts w:ascii="Palatino Linotype" w:hAnsi="Palatino Linotype" w:cs="Times New Roman"/>
          <w:sz w:val="24"/>
          <w:szCs w:val="24"/>
        </w:rPr>
        <w:t xml:space="preserve"> che ogni essere umano, di tutte le razze e culture,</w:t>
      </w:r>
      <w:r w:rsidRPr="000E21C0">
        <w:rPr>
          <w:rFonts w:ascii="Palatino Linotype" w:hAnsi="Palatino Linotype" w:cs="Times New Roman"/>
          <w:sz w:val="24"/>
          <w:szCs w:val="24"/>
        </w:rPr>
        <w:br/>
        <w:t>incontri ed accolga Gesù,</w:t>
      </w:r>
      <w:r w:rsidRPr="000E21C0">
        <w:rPr>
          <w:rFonts w:ascii="Palatino Linotype" w:hAnsi="Palatino Linotype" w:cs="Times New Roman"/>
          <w:sz w:val="24"/>
          <w:szCs w:val="24"/>
        </w:rPr>
        <w:br/>
        <w:t>venuto sul</w:t>
      </w:r>
      <w:r w:rsidR="008235DE" w:rsidRPr="000E21C0">
        <w:rPr>
          <w:rFonts w:ascii="Palatino Linotype" w:hAnsi="Palatino Linotype" w:cs="Times New Roman"/>
          <w:sz w:val="24"/>
          <w:szCs w:val="24"/>
        </w:rPr>
        <w:t xml:space="preserve">la Terra nel mistero del Natale </w:t>
      </w:r>
      <w:r w:rsidRPr="000E21C0">
        <w:rPr>
          <w:rFonts w:ascii="Palatino Linotype" w:hAnsi="Palatino Linotype" w:cs="Times New Roman"/>
          <w:sz w:val="24"/>
          <w:szCs w:val="24"/>
        </w:rPr>
        <w:t xml:space="preserve">per donarci la </w:t>
      </w:r>
      <w:r w:rsidR="00BF1ABA" w:rsidRPr="000E21C0">
        <w:rPr>
          <w:rFonts w:ascii="Palatino Linotype" w:hAnsi="Palatino Linotype" w:cs="Times New Roman"/>
          <w:sz w:val="24"/>
          <w:szCs w:val="24"/>
        </w:rPr>
        <w:t>“</w:t>
      </w:r>
      <w:r w:rsidRPr="000E21C0">
        <w:rPr>
          <w:rFonts w:ascii="Palatino Linotype" w:hAnsi="Palatino Linotype" w:cs="Times New Roman"/>
          <w:sz w:val="24"/>
          <w:szCs w:val="24"/>
        </w:rPr>
        <w:t>sua</w:t>
      </w:r>
      <w:r w:rsidR="00BF1ABA" w:rsidRPr="000E21C0">
        <w:rPr>
          <w:rFonts w:ascii="Palatino Linotype" w:hAnsi="Palatino Linotype" w:cs="Times New Roman"/>
          <w:sz w:val="24"/>
          <w:szCs w:val="24"/>
        </w:rPr>
        <w:t>”</w:t>
      </w:r>
      <w:r w:rsidRPr="000E21C0">
        <w:rPr>
          <w:rFonts w:ascii="Palatino Linotype" w:hAnsi="Palatino Linotype" w:cs="Times New Roman"/>
          <w:sz w:val="24"/>
          <w:szCs w:val="24"/>
        </w:rPr>
        <w:t xml:space="preserve"> </w:t>
      </w:r>
      <w:r w:rsidR="008235DE" w:rsidRPr="000E21C0">
        <w:rPr>
          <w:rFonts w:ascii="Palatino Linotype" w:hAnsi="Palatino Linotype" w:cs="Times New Roman"/>
          <w:sz w:val="24"/>
          <w:szCs w:val="24"/>
        </w:rPr>
        <w:t>pace.</w:t>
      </w:r>
      <w:r w:rsidR="008235DE" w:rsidRPr="000E21C0">
        <w:rPr>
          <w:rFonts w:ascii="Palatino Linotype" w:hAnsi="Palatino Linotype" w:cs="Times New Roman"/>
          <w:sz w:val="24"/>
          <w:szCs w:val="24"/>
        </w:rPr>
        <w:br/>
        <w:t xml:space="preserve">Maria, Regina della pace, </w:t>
      </w:r>
      <w:r w:rsidRPr="000E21C0">
        <w:rPr>
          <w:rFonts w:ascii="Palatino Linotype" w:hAnsi="Palatino Linotype" w:cs="Times New Roman"/>
          <w:sz w:val="24"/>
          <w:szCs w:val="24"/>
        </w:rPr>
        <w:t>donaci Cristo, pace vera del mondo!</w:t>
      </w:r>
    </w:p>
    <w:p w14:paraId="55183259" w14:textId="77777777" w:rsidR="007B1CAA" w:rsidRPr="000E21C0" w:rsidRDefault="007B1CAA" w:rsidP="008235DE">
      <w:pPr>
        <w:pStyle w:val="Nessunaspaziatura"/>
        <w:jc w:val="right"/>
        <w:rPr>
          <w:rFonts w:ascii="Palatino Linotype" w:hAnsi="Palatino Linotype" w:cs="Times New Roman"/>
          <w:sz w:val="24"/>
          <w:szCs w:val="24"/>
        </w:rPr>
      </w:pPr>
      <w:r w:rsidRPr="000E21C0">
        <w:rPr>
          <w:rFonts w:ascii="Palatino Linotype" w:hAnsi="Palatino Linotype" w:cs="Times New Roman"/>
          <w:sz w:val="24"/>
          <w:szCs w:val="24"/>
        </w:rPr>
        <w:t xml:space="preserve">(San Giovanni Paolo II, 8 </w:t>
      </w:r>
      <w:r w:rsidR="006431F3" w:rsidRPr="000E21C0">
        <w:rPr>
          <w:rFonts w:ascii="Palatino Linotype" w:hAnsi="Palatino Linotype" w:cs="Times New Roman"/>
          <w:sz w:val="24"/>
          <w:szCs w:val="24"/>
        </w:rPr>
        <w:t>dicembre</w:t>
      </w:r>
      <w:r w:rsidRPr="000E21C0">
        <w:rPr>
          <w:rFonts w:ascii="Palatino Linotype" w:hAnsi="Palatino Linotype" w:cs="Times New Roman"/>
          <w:sz w:val="24"/>
          <w:szCs w:val="24"/>
        </w:rPr>
        <w:t xml:space="preserve"> 2003)</w:t>
      </w:r>
    </w:p>
    <w:p w14:paraId="167A18B1" w14:textId="77777777" w:rsidR="000E21C0" w:rsidRPr="000E21C0" w:rsidRDefault="000E21C0" w:rsidP="007B1CAA">
      <w:pPr>
        <w:pStyle w:val="Nessunaspaziatura"/>
        <w:rPr>
          <w:rFonts w:ascii="Palatino Linotype" w:hAnsi="Palatino Linotype" w:cs="Times New Roman"/>
          <w:color w:val="000000"/>
          <w:sz w:val="24"/>
          <w:szCs w:val="24"/>
        </w:rPr>
      </w:pPr>
    </w:p>
    <w:p w14:paraId="7DCE2171" w14:textId="77777777" w:rsidR="000E21C0" w:rsidRPr="000E21C0" w:rsidRDefault="000E21C0" w:rsidP="007B1CAA">
      <w:pPr>
        <w:pStyle w:val="Nessunaspaziatura"/>
        <w:rPr>
          <w:rFonts w:ascii="Palatino Linotype" w:hAnsi="Palatino Linotype" w:cs="Times New Roman"/>
          <w:color w:val="000000"/>
          <w:sz w:val="24"/>
          <w:szCs w:val="24"/>
        </w:rPr>
      </w:pPr>
    </w:p>
    <w:p w14:paraId="506C897E" w14:textId="77777777" w:rsidR="00ED7239" w:rsidRPr="000E21C0" w:rsidRDefault="00B1142D" w:rsidP="00ED7239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</w:pPr>
      <w:r w:rsidRPr="000E21C0"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  <w:t xml:space="preserve">Canto finale: Tota </w:t>
      </w:r>
      <w:proofErr w:type="spellStart"/>
      <w:r w:rsidRPr="000E21C0"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  <w:t>Pulchra</w:t>
      </w:r>
      <w:proofErr w:type="spellEnd"/>
    </w:p>
    <w:p w14:paraId="6EE3931E" w14:textId="77777777" w:rsidR="007B1CAA" w:rsidRPr="000E21C0" w:rsidRDefault="007B1CAA" w:rsidP="007B1CAA">
      <w:pPr>
        <w:pStyle w:val="Nessunaspaziatura"/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</w:pPr>
      <w:r w:rsidRPr="000E21C0">
        <w:rPr>
          <w:rFonts w:ascii="Palatino Linotype" w:hAnsi="Palatino Linotype" w:cs="Times New Roman"/>
          <w:sz w:val="24"/>
          <w:szCs w:val="24"/>
          <w:shd w:val="clear" w:color="auto" w:fill="FFFFFF"/>
        </w:rPr>
        <w:t xml:space="preserve">Tota </w:t>
      </w:r>
      <w:proofErr w:type="spellStart"/>
      <w:r w:rsidRPr="000E21C0">
        <w:rPr>
          <w:rFonts w:ascii="Palatino Linotype" w:hAnsi="Palatino Linotype" w:cs="Times New Roman"/>
          <w:sz w:val="24"/>
          <w:szCs w:val="24"/>
          <w:shd w:val="clear" w:color="auto" w:fill="FFFFFF"/>
        </w:rPr>
        <w:t>pulchra</w:t>
      </w:r>
      <w:proofErr w:type="spellEnd"/>
      <w:r w:rsidRPr="000E21C0">
        <w:rPr>
          <w:rFonts w:ascii="Palatino Linotype" w:hAnsi="Palatino Linotype" w:cs="Times New Roman"/>
          <w:sz w:val="24"/>
          <w:szCs w:val="24"/>
          <w:shd w:val="clear" w:color="auto" w:fill="FFFFFF"/>
        </w:rPr>
        <w:t xml:space="preserve"> es, Maria.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Fonts w:ascii="Palatino Linotype" w:hAnsi="Palatino Linotype" w:cs="Times New Roman"/>
          <w:sz w:val="24"/>
          <w:szCs w:val="24"/>
          <w:shd w:val="clear" w:color="auto" w:fill="FFFFFF"/>
        </w:rPr>
        <w:t xml:space="preserve">Et macula </w:t>
      </w:r>
      <w:proofErr w:type="spellStart"/>
      <w:r w:rsidRPr="000E21C0">
        <w:rPr>
          <w:rFonts w:ascii="Palatino Linotype" w:hAnsi="Palatino Linotype" w:cs="Times New Roman"/>
          <w:sz w:val="24"/>
          <w:szCs w:val="24"/>
          <w:shd w:val="clear" w:color="auto" w:fill="FFFFFF"/>
        </w:rPr>
        <w:t>originalis</w:t>
      </w:r>
      <w:proofErr w:type="spellEnd"/>
      <w:r w:rsidRPr="000E21C0">
        <w:rPr>
          <w:rFonts w:ascii="Palatino Linotype" w:hAnsi="Palatino Linotype" w:cs="Times New Roman"/>
          <w:sz w:val="24"/>
          <w:szCs w:val="24"/>
          <w:shd w:val="clear" w:color="auto" w:fill="FFFFFF"/>
        </w:rPr>
        <w:t xml:space="preserve"> non est in Te.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Fonts w:ascii="Palatino Linotype" w:hAnsi="Palatino Linotype" w:cs="Times New Roman"/>
          <w:sz w:val="24"/>
          <w:szCs w:val="24"/>
          <w:shd w:val="clear" w:color="auto" w:fill="FFFFFF"/>
        </w:rPr>
        <w:t xml:space="preserve">Tu gloria </w:t>
      </w:r>
      <w:proofErr w:type="spellStart"/>
      <w:r w:rsidRPr="000E21C0">
        <w:rPr>
          <w:rFonts w:ascii="Palatino Linotype" w:hAnsi="Palatino Linotype" w:cs="Times New Roman"/>
          <w:sz w:val="24"/>
          <w:szCs w:val="24"/>
          <w:shd w:val="clear" w:color="auto" w:fill="FFFFFF"/>
        </w:rPr>
        <w:t>Ierusalem</w:t>
      </w:r>
      <w:proofErr w:type="spellEnd"/>
      <w:r w:rsidRPr="000E21C0">
        <w:rPr>
          <w:rFonts w:ascii="Palatino Linotype" w:hAnsi="Palatino Linotype" w:cs="Times New Roman"/>
          <w:sz w:val="24"/>
          <w:szCs w:val="24"/>
          <w:shd w:val="clear" w:color="auto" w:fill="FFFFFF"/>
        </w:rPr>
        <w:t>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Fonts w:ascii="Palatino Linotype" w:hAnsi="Palatino Linotype" w:cs="Times New Roman"/>
          <w:sz w:val="24"/>
          <w:szCs w:val="24"/>
          <w:shd w:val="clear" w:color="auto" w:fill="FFFFFF"/>
        </w:rPr>
        <w:t xml:space="preserve">Tu </w:t>
      </w:r>
      <w:proofErr w:type="spellStart"/>
      <w:r w:rsidRPr="000E21C0">
        <w:rPr>
          <w:rFonts w:ascii="Palatino Linotype" w:hAnsi="Palatino Linotype" w:cs="Times New Roman"/>
          <w:sz w:val="24"/>
          <w:szCs w:val="24"/>
          <w:shd w:val="clear" w:color="auto" w:fill="FFFFFF"/>
        </w:rPr>
        <w:t>laetitia</w:t>
      </w:r>
      <w:proofErr w:type="spellEnd"/>
      <w:r w:rsidRPr="000E21C0">
        <w:rPr>
          <w:rFonts w:ascii="Palatino Linotype" w:hAnsi="Palatino Linotype" w:cs="Times New Roman"/>
          <w:sz w:val="24"/>
          <w:szCs w:val="24"/>
          <w:shd w:val="clear" w:color="auto" w:fill="FFFFFF"/>
        </w:rPr>
        <w:t xml:space="preserve"> Israel.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Fonts w:ascii="Palatino Linotype" w:hAnsi="Palatino Linotype" w:cs="Times New Roman"/>
          <w:sz w:val="24"/>
          <w:szCs w:val="24"/>
          <w:shd w:val="clear" w:color="auto" w:fill="FFFFFF"/>
        </w:rPr>
        <w:t xml:space="preserve">Tu </w:t>
      </w:r>
      <w:proofErr w:type="spellStart"/>
      <w:r w:rsidRPr="000E21C0">
        <w:rPr>
          <w:rFonts w:ascii="Palatino Linotype" w:hAnsi="Palatino Linotype" w:cs="Times New Roman"/>
          <w:sz w:val="24"/>
          <w:szCs w:val="24"/>
          <w:shd w:val="clear" w:color="auto" w:fill="FFFFFF"/>
        </w:rPr>
        <w:t>honorificentia</w:t>
      </w:r>
      <w:proofErr w:type="spellEnd"/>
      <w:r w:rsidRPr="000E21C0">
        <w:rPr>
          <w:rFonts w:ascii="Palatino Linotype" w:hAnsi="Palatino Linotype" w:cs="Times New Roman"/>
          <w:sz w:val="24"/>
          <w:szCs w:val="24"/>
          <w:shd w:val="clear" w:color="auto" w:fill="FFFFFF"/>
        </w:rPr>
        <w:t xml:space="preserve"> populi nostri.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Fonts w:ascii="Palatino Linotype" w:hAnsi="Palatino Linotype" w:cs="Times New Roman"/>
          <w:sz w:val="24"/>
          <w:szCs w:val="24"/>
          <w:shd w:val="clear" w:color="auto" w:fill="FFFFFF"/>
        </w:rPr>
        <w:t xml:space="preserve">Tu </w:t>
      </w:r>
      <w:proofErr w:type="spellStart"/>
      <w:r w:rsidRPr="000E21C0">
        <w:rPr>
          <w:rFonts w:ascii="Palatino Linotype" w:hAnsi="Palatino Linotype" w:cs="Times New Roman"/>
          <w:sz w:val="24"/>
          <w:szCs w:val="24"/>
          <w:shd w:val="clear" w:color="auto" w:fill="FFFFFF"/>
        </w:rPr>
        <w:t>advocata</w:t>
      </w:r>
      <w:proofErr w:type="spellEnd"/>
      <w:r w:rsidRPr="000E21C0">
        <w:rPr>
          <w:rFonts w:ascii="Palatino Linotype" w:hAnsi="Palatino Linotype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E21C0">
        <w:rPr>
          <w:rFonts w:ascii="Palatino Linotype" w:hAnsi="Palatino Linotype" w:cs="Times New Roman"/>
          <w:sz w:val="24"/>
          <w:szCs w:val="24"/>
          <w:shd w:val="clear" w:color="auto" w:fill="FFFFFF"/>
        </w:rPr>
        <w:t>peccatorum</w:t>
      </w:r>
      <w:proofErr w:type="spellEnd"/>
      <w:r w:rsidRPr="000E21C0">
        <w:rPr>
          <w:rFonts w:ascii="Palatino Linotype" w:hAnsi="Palatino Linotype" w:cs="Times New Roman"/>
          <w:sz w:val="24"/>
          <w:szCs w:val="24"/>
          <w:shd w:val="clear" w:color="auto" w:fill="FFFFFF"/>
        </w:rPr>
        <w:t>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Fonts w:ascii="Palatino Linotype" w:hAnsi="Palatino Linotype" w:cs="Times New Roman"/>
          <w:sz w:val="24"/>
          <w:szCs w:val="24"/>
          <w:shd w:val="clear" w:color="auto" w:fill="FFFFFF"/>
        </w:rPr>
        <w:lastRenderedPageBreak/>
        <w:t>O Maria, O Maria.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Fonts w:ascii="Palatino Linotype" w:hAnsi="Palatino Linotype" w:cs="Times New Roman"/>
          <w:sz w:val="24"/>
          <w:szCs w:val="24"/>
          <w:shd w:val="clear" w:color="auto" w:fill="FFFFFF"/>
        </w:rPr>
        <w:t>Virgo prudentissima.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Fonts w:ascii="Palatino Linotype" w:hAnsi="Palatino Linotype" w:cs="Times New Roman"/>
          <w:sz w:val="24"/>
          <w:szCs w:val="24"/>
          <w:shd w:val="clear" w:color="auto" w:fill="FFFFFF"/>
        </w:rPr>
        <w:t>Mater clementissima.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Fonts w:ascii="Palatino Linotype" w:hAnsi="Palatino Linotype" w:cs="Times New Roman"/>
          <w:sz w:val="24"/>
          <w:szCs w:val="24"/>
          <w:shd w:val="clear" w:color="auto" w:fill="FFFFFF"/>
        </w:rPr>
        <w:t xml:space="preserve">Ora pro </w:t>
      </w:r>
      <w:proofErr w:type="spellStart"/>
      <w:r w:rsidRPr="000E21C0">
        <w:rPr>
          <w:rFonts w:ascii="Palatino Linotype" w:hAnsi="Palatino Linotype" w:cs="Times New Roman"/>
          <w:sz w:val="24"/>
          <w:szCs w:val="24"/>
          <w:shd w:val="clear" w:color="auto" w:fill="FFFFFF"/>
        </w:rPr>
        <w:t>nobis</w:t>
      </w:r>
      <w:proofErr w:type="spellEnd"/>
      <w:r w:rsidRPr="000E21C0">
        <w:rPr>
          <w:rFonts w:ascii="Palatino Linotype" w:hAnsi="Palatino Linotype" w:cs="Times New Roman"/>
          <w:sz w:val="24"/>
          <w:szCs w:val="24"/>
          <w:shd w:val="clear" w:color="auto" w:fill="FFFFFF"/>
        </w:rPr>
        <w:t>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Fonts w:ascii="Palatino Linotype" w:hAnsi="Palatino Linotype" w:cs="Times New Roman"/>
          <w:sz w:val="24"/>
          <w:szCs w:val="24"/>
          <w:shd w:val="clear" w:color="auto" w:fill="FFFFFF"/>
        </w:rPr>
        <w:t xml:space="preserve">Intercede pro </w:t>
      </w:r>
      <w:proofErr w:type="spellStart"/>
      <w:r w:rsidRPr="000E21C0">
        <w:rPr>
          <w:rFonts w:ascii="Palatino Linotype" w:hAnsi="Palatino Linotype" w:cs="Times New Roman"/>
          <w:sz w:val="24"/>
          <w:szCs w:val="24"/>
          <w:shd w:val="clear" w:color="auto" w:fill="FFFFFF"/>
        </w:rPr>
        <w:t>nobis</w:t>
      </w:r>
      <w:proofErr w:type="spellEnd"/>
      <w:r w:rsidRPr="000E21C0">
        <w:rPr>
          <w:rFonts w:ascii="Palatino Linotype" w:hAnsi="Palatino Linotype" w:cs="Times New Roman"/>
          <w:sz w:val="24"/>
          <w:szCs w:val="24"/>
          <w:shd w:val="clear" w:color="auto" w:fill="FFFFFF"/>
        </w:rPr>
        <w:t>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Fonts w:ascii="Palatino Linotype" w:hAnsi="Palatino Linotype" w:cs="Times New Roman"/>
          <w:sz w:val="24"/>
          <w:szCs w:val="24"/>
          <w:shd w:val="clear" w:color="auto" w:fill="FFFFFF"/>
        </w:rPr>
        <w:t xml:space="preserve">Ad </w:t>
      </w:r>
      <w:proofErr w:type="spellStart"/>
      <w:r w:rsidRPr="000E21C0">
        <w:rPr>
          <w:rFonts w:ascii="Palatino Linotype" w:hAnsi="Palatino Linotype" w:cs="Times New Roman"/>
          <w:sz w:val="24"/>
          <w:szCs w:val="24"/>
          <w:shd w:val="clear" w:color="auto" w:fill="FFFFFF"/>
        </w:rPr>
        <w:t>Dominum</w:t>
      </w:r>
      <w:proofErr w:type="spellEnd"/>
      <w:r w:rsidRPr="000E21C0">
        <w:rPr>
          <w:rFonts w:ascii="Palatino Linotype" w:hAnsi="Palatino Linotype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E21C0">
        <w:rPr>
          <w:rFonts w:ascii="Palatino Linotype" w:hAnsi="Palatino Linotype" w:cs="Times New Roman"/>
          <w:sz w:val="24"/>
          <w:szCs w:val="24"/>
          <w:shd w:val="clear" w:color="auto" w:fill="FFFFFF"/>
        </w:rPr>
        <w:t>Iesum</w:t>
      </w:r>
      <w:proofErr w:type="spellEnd"/>
      <w:r w:rsidRPr="000E21C0">
        <w:rPr>
          <w:rFonts w:ascii="Palatino Linotype" w:hAnsi="Palatino Linotype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E21C0">
        <w:rPr>
          <w:rFonts w:ascii="Palatino Linotype" w:hAnsi="Palatino Linotype" w:cs="Times New Roman"/>
          <w:sz w:val="24"/>
          <w:szCs w:val="24"/>
          <w:shd w:val="clear" w:color="auto" w:fill="FFFFFF"/>
        </w:rPr>
        <w:t>Christum</w:t>
      </w:r>
      <w:proofErr w:type="spellEnd"/>
      <w:r w:rsidRPr="000E21C0">
        <w:rPr>
          <w:rFonts w:ascii="Palatino Linotype" w:hAnsi="Palatino Linotype" w:cs="Times New Roman"/>
          <w:sz w:val="24"/>
          <w:szCs w:val="24"/>
          <w:shd w:val="clear" w:color="auto" w:fill="FFFFFF"/>
        </w:rPr>
        <w:t>.</w:t>
      </w:r>
    </w:p>
    <w:p w14:paraId="2B8FD8C4" w14:textId="77777777" w:rsidR="00B1142D" w:rsidRPr="000E21C0" w:rsidRDefault="00B1142D" w:rsidP="00ED7239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</w:pPr>
    </w:p>
    <w:p w14:paraId="487B9C36" w14:textId="77777777" w:rsidR="00ED7239" w:rsidRPr="000E21C0" w:rsidRDefault="00ED7239" w:rsidP="00ED7239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FF0000"/>
          <w:sz w:val="24"/>
          <w:szCs w:val="24"/>
          <w:lang w:eastAsia="it-IT"/>
        </w:rPr>
      </w:pPr>
    </w:p>
    <w:p w14:paraId="7B3504E4" w14:textId="77777777" w:rsidR="000E21C0" w:rsidRPr="000E21C0" w:rsidRDefault="000E21C0" w:rsidP="00ED7239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FF0000"/>
          <w:sz w:val="24"/>
          <w:szCs w:val="24"/>
          <w:lang w:eastAsia="it-IT"/>
        </w:rPr>
      </w:pPr>
    </w:p>
    <w:p w14:paraId="4924A89F" w14:textId="77777777" w:rsidR="00ED7239" w:rsidRPr="000E21C0" w:rsidRDefault="00ED7239" w:rsidP="00ED7239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caps/>
          <w:color w:val="FF0000"/>
          <w:sz w:val="24"/>
          <w:szCs w:val="24"/>
          <w:lang w:eastAsia="it-IT"/>
        </w:rPr>
      </w:pPr>
      <w:r w:rsidRPr="000E21C0">
        <w:rPr>
          <w:rFonts w:ascii="Palatino Linotype" w:eastAsia="Times New Roman" w:hAnsi="Palatino Linotype" w:cs="Times New Roman"/>
          <w:b/>
          <w:bCs/>
          <w:caps/>
          <w:color w:val="FF0000"/>
          <w:sz w:val="24"/>
          <w:szCs w:val="24"/>
          <w:lang w:eastAsia="it-IT"/>
        </w:rPr>
        <w:t>30 novembre</w:t>
      </w:r>
    </w:p>
    <w:p w14:paraId="1E65AFE9" w14:textId="77777777" w:rsidR="007B1CAA" w:rsidRPr="000E21C0" w:rsidRDefault="007B1CAA" w:rsidP="00ED7239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</w:pPr>
    </w:p>
    <w:p w14:paraId="3E1A3072" w14:textId="77777777" w:rsidR="007B1CAA" w:rsidRPr="000E21C0" w:rsidRDefault="007B1CAA" w:rsidP="007B1CAA">
      <w:pPr>
        <w:pStyle w:val="Nessunaspaziatura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0E21C0">
        <w:rPr>
          <w:rFonts w:ascii="Palatino Linotype" w:hAnsi="Palatino Linotype" w:cs="Times New Roman"/>
          <w:b/>
          <w:sz w:val="24"/>
          <w:szCs w:val="24"/>
        </w:rPr>
        <w:t xml:space="preserve">Preghiera iniziale </w:t>
      </w:r>
    </w:p>
    <w:p w14:paraId="0DC1651A" w14:textId="77777777" w:rsidR="00D759B7" w:rsidRPr="000E21C0" w:rsidRDefault="00D759B7" w:rsidP="007B1CAA">
      <w:pPr>
        <w:pStyle w:val="Nessunaspaziatura"/>
        <w:jc w:val="both"/>
        <w:rPr>
          <w:rFonts w:ascii="Palatino Linotype" w:hAnsi="Palatino Linotype" w:cs="Times New Roman"/>
          <w:b/>
          <w:sz w:val="24"/>
          <w:szCs w:val="24"/>
        </w:rPr>
      </w:pPr>
    </w:p>
    <w:p w14:paraId="4F504832" w14:textId="77777777" w:rsidR="007C1F9F" w:rsidRPr="000E21C0" w:rsidRDefault="007C1F9F" w:rsidP="007C1F9F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it-IT"/>
        </w:rPr>
      </w:pPr>
      <w:r w:rsidRPr="000E21C0">
        <w:rPr>
          <w:rFonts w:ascii="Palatino Linotype" w:eastAsia="Times New Roman" w:hAnsi="Palatino Linotype" w:cs="Times New Roman"/>
          <w:b/>
          <w:sz w:val="24"/>
          <w:szCs w:val="24"/>
          <w:lang w:eastAsia="it-IT"/>
        </w:rPr>
        <w:t>Preghiera a cori alterni da</w:t>
      </w:r>
      <w:r w:rsidR="00D759B7" w:rsidRPr="000E21C0">
        <w:rPr>
          <w:rFonts w:ascii="Palatino Linotype" w:eastAsia="Times New Roman" w:hAnsi="Palatino Linotype" w:cs="Times New Roman"/>
          <w:b/>
          <w:sz w:val="24"/>
          <w:szCs w:val="24"/>
          <w:lang w:eastAsia="it-IT"/>
        </w:rPr>
        <w:t>l Salmo 19 (18)</w:t>
      </w:r>
    </w:p>
    <w:p w14:paraId="55EE9761" w14:textId="77777777" w:rsidR="00D759B7" w:rsidRPr="000E21C0" w:rsidRDefault="00D759B7" w:rsidP="00D759B7">
      <w:pPr>
        <w:pStyle w:val="Nessunaspaziatura"/>
        <w:rPr>
          <w:rFonts w:ascii="Palatino Linotype" w:hAnsi="Palatino Linotype" w:cs="Times New Roman"/>
          <w:sz w:val="24"/>
          <w:szCs w:val="24"/>
        </w:rPr>
      </w:pP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I cieli narrano la gloria di Dio,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l</w:t>
      </w:r>
      <w:r w:rsidR="00BF1ABA"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’</w:t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opera delle sue mani annuncia il firmamento.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Il giorno al giorno ne affida il racconto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e la notte alla notte ne trasmette notizia.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Senza linguaggio, senza parole,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senza che si oda la loro voce,</w:t>
      </w:r>
    </w:p>
    <w:p w14:paraId="403289D1" w14:textId="77777777" w:rsidR="000E21C0" w:rsidRDefault="00D759B7" w:rsidP="00D759B7">
      <w:pPr>
        <w:pStyle w:val="Nessunaspaziatura"/>
        <w:rPr>
          <w:rFonts w:ascii="Palatino Linotype" w:hAnsi="Palatino Linotype" w:cs="Times New Roman"/>
          <w:sz w:val="24"/>
          <w:szCs w:val="24"/>
        </w:rPr>
      </w:pP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per tutta la terra si diffonde il loro annuncio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e ai confini del mondo il loro messaggio.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Là pose una tenda per il sole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che esce come sposo dalla stanza nuziale: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esulta come un prode che percorre la via.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Sorge da un estremo del cielo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e la sua orbita raggiunge l</w:t>
      </w:r>
      <w:r w:rsidR="00BF1ABA"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’</w:t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altro estremo: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nulla si sottrae al suo calore.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</w:p>
    <w:p w14:paraId="3D324FB0" w14:textId="0B2FB4AA" w:rsidR="00D759B7" w:rsidRPr="000E21C0" w:rsidRDefault="00D759B7" w:rsidP="00D759B7">
      <w:pPr>
        <w:pStyle w:val="Nessunaspaziatura"/>
        <w:rPr>
          <w:rFonts w:ascii="Palatino Linotype" w:eastAsia="Times New Roman" w:hAnsi="Palatino Linotype" w:cs="Times New Roman"/>
          <w:b/>
          <w:sz w:val="24"/>
          <w:szCs w:val="24"/>
          <w:lang w:eastAsia="it-IT"/>
        </w:rPr>
      </w:pPr>
      <w:r w:rsidRPr="000E21C0">
        <w:rPr>
          <w:rFonts w:ascii="Palatino Linotype" w:hAnsi="Palatino Linotype" w:cs="Times New Roman"/>
          <w:sz w:val="24"/>
          <w:szCs w:val="24"/>
        </w:rPr>
        <w:lastRenderedPageBreak/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La legge del Signore è perfetta,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rinfranca l</w:t>
      </w:r>
      <w:r w:rsidR="00BF1ABA"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’</w:t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anima;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la testimonianza del Signore è stabile,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rende saggio il semplice.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I precetti del Signore sono retti,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fanno gioire il cuore;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il comando del Signore è limpido,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illumina gli occhi.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Il timore del Signore è puro,</w:t>
      </w:r>
      <w:r w:rsidRPr="000E21C0">
        <w:rPr>
          <w:rFonts w:ascii="Palatino Linotype" w:hAnsi="Palatino Linotype" w:cs="Times New Roman"/>
          <w:sz w:val="24"/>
          <w:szCs w:val="24"/>
        </w:rPr>
        <w:t xml:space="preserve"> </w:t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rimane per sempre;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i giudizi del Signore sono fedeli,</w:t>
      </w:r>
      <w:r w:rsidRPr="000E21C0">
        <w:rPr>
          <w:rFonts w:ascii="Palatino Linotype" w:hAnsi="Palatino Linotype" w:cs="Times New Roman"/>
          <w:sz w:val="24"/>
          <w:szCs w:val="24"/>
        </w:rPr>
        <w:t xml:space="preserve"> </w:t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sono tutti giusti,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più preziosi dell</w:t>
      </w:r>
      <w:r w:rsidR="00BF1ABA"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’</w:t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oro, di molto oro fino,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più dolci del miele</w:t>
      </w:r>
      <w:r w:rsidRPr="000E21C0">
        <w:rPr>
          <w:rFonts w:ascii="Palatino Linotype" w:hAnsi="Palatino Linotype" w:cs="Times New Roman"/>
          <w:sz w:val="24"/>
          <w:szCs w:val="24"/>
        </w:rPr>
        <w:t xml:space="preserve"> </w:t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e di un favo stillante.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Anche il tuo servo ne è illuminato,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per chi li osserva è grande il profitto.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Le inavvertenze, chi le discerne?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Assolvimi dai peccati nascosti.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Anche dall</w:t>
      </w:r>
      <w:r w:rsidR="00BF1ABA"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’</w:t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orgoglio salva il tuo servo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perché su di me non abbia potere;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allora sarò irreprensibile,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sarò puro da grave peccato.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Ti siano gradite le parole della mia bocca;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davanti a te i pensieri del mio cuore,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Signore, mia roccia e mio redentore.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</w:p>
    <w:p w14:paraId="4E27D88C" w14:textId="77777777" w:rsidR="007B1CAA" w:rsidRDefault="007B1CAA" w:rsidP="00ED7239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</w:p>
    <w:p w14:paraId="754AEDCE" w14:textId="77777777" w:rsidR="000E21C0" w:rsidRDefault="000E21C0" w:rsidP="00ED7239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</w:p>
    <w:p w14:paraId="375E7AF8" w14:textId="77777777" w:rsidR="000E21C0" w:rsidRPr="000E21C0" w:rsidRDefault="000E21C0" w:rsidP="00ED7239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</w:p>
    <w:p w14:paraId="69AB42E1" w14:textId="77777777" w:rsidR="004C5837" w:rsidRPr="000E21C0" w:rsidRDefault="004C5837" w:rsidP="00ED7239">
      <w:pPr>
        <w:spacing w:after="0" w:line="240" w:lineRule="auto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0E21C0">
        <w:rPr>
          <w:rFonts w:ascii="Palatino Linotype" w:hAnsi="Palatino Linotype" w:cs="Times New Roman"/>
          <w:b/>
          <w:sz w:val="24"/>
          <w:szCs w:val="24"/>
        </w:rPr>
        <w:lastRenderedPageBreak/>
        <w:t xml:space="preserve">Dal Vangelo di Luca </w:t>
      </w:r>
      <w:r w:rsidRPr="000E21C0">
        <w:rPr>
          <w:rFonts w:ascii="Palatino Linotype" w:eastAsia="Times New Roman" w:hAnsi="Palatino Linotype" w:cs="Times New Roman"/>
          <w:b/>
          <w:sz w:val="24"/>
          <w:szCs w:val="24"/>
          <w:lang w:eastAsia="it-IT"/>
        </w:rPr>
        <w:t>(1, 28b-33)</w:t>
      </w:r>
    </w:p>
    <w:p w14:paraId="6A31B1A3" w14:textId="77777777" w:rsidR="00ED7239" w:rsidRPr="000E21C0" w:rsidRDefault="00ED7239" w:rsidP="00ED7239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  <w:r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>«</w:t>
      </w:r>
      <w:r w:rsidR="001452AF"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Rallegrati, piena di grazia: il Signore è con te».</w:t>
      </w:r>
      <w:r w:rsidR="001452AF" w:rsidRPr="000E21C0">
        <w:rPr>
          <w:rFonts w:ascii="Palatino Linotype" w:hAnsi="Palatino Linotype" w:cs="Times New Roman"/>
          <w:sz w:val="24"/>
          <w:szCs w:val="24"/>
        </w:rPr>
        <w:t xml:space="preserve"> </w:t>
      </w:r>
      <w:r w:rsidR="001452AF"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A queste parole ella fu molto turbata e si domandava che senso avesse un saluto come questo. L’angelo le disse: «Non temere, Maria, perché hai trovato grazia presso Dio. Ed ecco, concepirai un figlio, lo darai alla luce e lo chiamerai Gesù. Sarà grande e verrà chiamato Figlio dell’Altissimo; il Signore Dio gli darà il trono di Davide suo padre e regnerà per sempre sulla casa di Giacobbe e il suo regno non avrà fine».</w:t>
      </w:r>
    </w:p>
    <w:p w14:paraId="0F78BCBE" w14:textId="77777777" w:rsidR="004C5837" w:rsidRPr="000E21C0" w:rsidRDefault="004C5837" w:rsidP="004C5837">
      <w:pPr>
        <w:pStyle w:val="Nessunaspaziatura"/>
        <w:jc w:val="both"/>
        <w:rPr>
          <w:rFonts w:ascii="Palatino Linotype" w:hAnsi="Palatino Linotype" w:cs="Times New Roman"/>
          <w:b/>
          <w:sz w:val="24"/>
          <w:szCs w:val="24"/>
        </w:rPr>
      </w:pPr>
    </w:p>
    <w:p w14:paraId="25ED8889" w14:textId="77777777" w:rsidR="004C5837" w:rsidRPr="000E21C0" w:rsidRDefault="004C5837" w:rsidP="004C5837">
      <w:pPr>
        <w:pStyle w:val="Nessunaspaziatura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0E21C0">
        <w:rPr>
          <w:rFonts w:ascii="Palatino Linotype" w:hAnsi="Palatino Linotype" w:cs="Times New Roman"/>
          <w:b/>
          <w:sz w:val="24"/>
          <w:szCs w:val="24"/>
        </w:rPr>
        <w:t>Dalle Fonti Francescane</w:t>
      </w:r>
    </w:p>
    <w:p w14:paraId="249BBC80" w14:textId="77777777" w:rsidR="00B1142D" w:rsidRPr="000E21C0" w:rsidRDefault="004C5837" w:rsidP="00ED7239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  <w:r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>Stringiti alla sua dolcissima Madre, che generò un figlio tale che i cieli non potevano contenere, eppure lei lo raccolse nel piccolo chiostro del suo sacro seno e lo portò nel suo grembo di ragazza.</w:t>
      </w:r>
      <w:r w:rsidRPr="000E21C0">
        <w:rPr>
          <w:rFonts w:ascii="Palatino Linotype" w:hAnsi="Palatino Linotype"/>
        </w:rPr>
        <w:t xml:space="preserve"> </w:t>
      </w:r>
      <w:r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>Come dunque la gloriosa Vergine delle vergini lo portò materialmente, così anche tu, seguendo le sue orme, specialmente quelle di umiltà e povertà`, senza alcun dubbio lo puoi sempre portare spiritualmente nel tuo corpo casto e verginale, contenendo colui dal quale tu e tutte le cose sono contenute, possedendo ciò che si possiede più saldamente rispetto agli altri poss</w:t>
      </w:r>
      <w:r w:rsidR="006431F3"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>essi tr</w:t>
      </w:r>
      <w:r w:rsidR="00382D0B"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>ansitori di questo mondo (</w:t>
      </w:r>
      <w:r w:rsidR="006431F3"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 xml:space="preserve">Terza </w:t>
      </w:r>
      <w:r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>L</w:t>
      </w:r>
      <w:r w:rsidR="006431F3"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 xml:space="preserve">ettera di S. Chiara ad </w:t>
      </w:r>
      <w:r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>Ag</w:t>
      </w:r>
      <w:r w:rsidR="006431F3"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>nese di Boemia</w:t>
      </w:r>
      <w:r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>: FF 2890.2893)</w:t>
      </w:r>
      <w:r w:rsidR="006431F3"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>.</w:t>
      </w:r>
    </w:p>
    <w:p w14:paraId="059B2DFB" w14:textId="77777777" w:rsidR="004C5837" w:rsidRPr="000E21C0" w:rsidRDefault="004C5837" w:rsidP="00ED7239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</w:p>
    <w:p w14:paraId="2D3FA17E" w14:textId="77777777" w:rsidR="007B1CAA" w:rsidRPr="000E21C0" w:rsidRDefault="007B1CAA" w:rsidP="007B1CAA">
      <w:pPr>
        <w:pStyle w:val="Nessunaspaziatura"/>
        <w:rPr>
          <w:rFonts w:ascii="Palatino Linotype" w:hAnsi="Palatino Linotype" w:cs="Times New Roman"/>
          <w:b/>
          <w:sz w:val="24"/>
          <w:szCs w:val="24"/>
        </w:rPr>
      </w:pPr>
      <w:r w:rsidRPr="000E21C0">
        <w:rPr>
          <w:rFonts w:ascii="Palatino Linotype" w:hAnsi="Palatino Linotype" w:cs="Times New Roman"/>
          <w:b/>
          <w:sz w:val="24"/>
          <w:szCs w:val="24"/>
        </w:rPr>
        <w:t xml:space="preserve">Preghiera corale </w:t>
      </w:r>
    </w:p>
    <w:p w14:paraId="7D233829" w14:textId="77777777" w:rsidR="007B1CAA" w:rsidRPr="000E21C0" w:rsidRDefault="007B1CAA" w:rsidP="007B1CAA">
      <w:pPr>
        <w:pStyle w:val="Nessunaspaziatura"/>
        <w:rPr>
          <w:rFonts w:ascii="Palatino Linotype" w:hAnsi="Palatino Linotype" w:cs="Times New Roman"/>
          <w:b/>
          <w:sz w:val="24"/>
          <w:szCs w:val="24"/>
        </w:rPr>
      </w:pPr>
    </w:p>
    <w:p w14:paraId="4B2E717C" w14:textId="77777777" w:rsidR="007B1CAA" w:rsidRPr="000E21C0" w:rsidRDefault="007B1CAA" w:rsidP="007B1CAA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</w:pPr>
      <w:r w:rsidRPr="000E21C0"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  <w:t xml:space="preserve">Canto finale: Tota </w:t>
      </w:r>
      <w:proofErr w:type="spellStart"/>
      <w:r w:rsidRPr="000E21C0"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  <w:t>Pulchra</w:t>
      </w:r>
      <w:proofErr w:type="spellEnd"/>
      <w:r w:rsidRPr="000E21C0"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  <w:t xml:space="preserve"> </w:t>
      </w:r>
    </w:p>
    <w:p w14:paraId="4FC46DCC" w14:textId="77777777" w:rsidR="007B1CAA" w:rsidRDefault="007B1CAA" w:rsidP="00ED7239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</w:p>
    <w:p w14:paraId="26C8B21D" w14:textId="77777777" w:rsidR="000E21C0" w:rsidRDefault="000E21C0" w:rsidP="00ED7239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</w:p>
    <w:p w14:paraId="65BF3A5B" w14:textId="77777777" w:rsidR="000E21C0" w:rsidRDefault="000E21C0" w:rsidP="00ED7239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</w:p>
    <w:p w14:paraId="39385EB6" w14:textId="77777777" w:rsidR="000E21C0" w:rsidRDefault="000E21C0" w:rsidP="00ED7239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</w:p>
    <w:p w14:paraId="1782B6A6" w14:textId="77777777" w:rsidR="000E21C0" w:rsidRDefault="000E21C0" w:rsidP="00ED7239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</w:p>
    <w:p w14:paraId="4BECD3F7" w14:textId="77777777" w:rsidR="000E21C0" w:rsidRDefault="000E21C0" w:rsidP="00ED7239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</w:p>
    <w:p w14:paraId="45E619C7" w14:textId="77777777" w:rsidR="000E21C0" w:rsidRDefault="000E21C0" w:rsidP="00ED7239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</w:p>
    <w:p w14:paraId="39A336BB" w14:textId="77777777" w:rsidR="000E21C0" w:rsidRDefault="000E21C0" w:rsidP="00ED7239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</w:p>
    <w:p w14:paraId="10FC0AD1" w14:textId="77777777" w:rsidR="000E21C0" w:rsidRPr="000E21C0" w:rsidRDefault="000E21C0" w:rsidP="00ED7239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</w:p>
    <w:p w14:paraId="3DB51D73" w14:textId="77777777" w:rsidR="00ED7239" w:rsidRPr="000E21C0" w:rsidRDefault="00ED7239" w:rsidP="00ED7239">
      <w:pPr>
        <w:spacing w:after="0" w:line="240" w:lineRule="auto"/>
        <w:rPr>
          <w:rFonts w:ascii="Palatino Linotype" w:eastAsia="Times New Roman" w:hAnsi="Palatino Linotype" w:cs="Times New Roman"/>
          <w:b/>
          <w:bCs/>
          <w:caps/>
          <w:color w:val="FF0000"/>
          <w:sz w:val="24"/>
          <w:szCs w:val="24"/>
          <w:lang w:eastAsia="it-IT"/>
        </w:rPr>
      </w:pPr>
      <w:proofErr w:type="gramStart"/>
      <w:r w:rsidRPr="000E21C0">
        <w:rPr>
          <w:rFonts w:ascii="Palatino Linotype" w:eastAsia="Times New Roman" w:hAnsi="Palatino Linotype" w:cs="Times New Roman"/>
          <w:b/>
          <w:bCs/>
          <w:caps/>
          <w:color w:val="FF0000"/>
          <w:sz w:val="24"/>
          <w:szCs w:val="24"/>
          <w:lang w:eastAsia="it-IT"/>
        </w:rPr>
        <w:lastRenderedPageBreak/>
        <w:t>1 dicembre</w:t>
      </w:r>
      <w:proofErr w:type="gramEnd"/>
    </w:p>
    <w:p w14:paraId="6837A5A8" w14:textId="77777777" w:rsidR="007B1CAA" w:rsidRPr="000E21C0" w:rsidRDefault="007B1CAA" w:rsidP="00ED7239">
      <w:pPr>
        <w:spacing w:after="0" w:line="240" w:lineRule="auto"/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</w:pPr>
    </w:p>
    <w:p w14:paraId="39DB18EA" w14:textId="07323050" w:rsidR="007B1CAA" w:rsidRPr="000E21C0" w:rsidRDefault="007B1CAA" w:rsidP="007B1CAA">
      <w:pPr>
        <w:pStyle w:val="Nessunaspaziatura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0E21C0">
        <w:rPr>
          <w:rFonts w:ascii="Palatino Linotype" w:hAnsi="Palatino Linotype" w:cs="Times New Roman"/>
          <w:b/>
          <w:sz w:val="24"/>
          <w:szCs w:val="24"/>
        </w:rPr>
        <w:t>Preghiera iniziale</w:t>
      </w:r>
    </w:p>
    <w:p w14:paraId="25579EA7" w14:textId="77777777" w:rsidR="006431F3" w:rsidRPr="000E21C0" w:rsidRDefault="006431F3" w:rsidP="007B1CAA">
      <w:pPr>
        <w:pStyle w:val="Nessunaspaziatura"/>
        <w:jc w:val="both"/>
        <w:rPr>
          <w:rFonts w:ascii="Palatino Linotype" w:hAnsi="Palatino Linotype" w:cs="Times New Roman"/>
          <w:b/>
          <w:sz w:val="24"/>
          <w:szCs w:val="24"/>
        </w:rPr>
      </w:pPr>
    </w:p>
    <w:p w14:paraId="2D6E37BF" w14:textId="77777777" w:rsidR="007C1F9F" w:rsidRPr="000E21C0" w:rsidRDefault="007C1F9F" w:rsidP="007C1F9F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it-IT"/>
        </w:rPr>
      </w:pPr>
      <w:r w:rsidRPr="000E21C0">
        <w:rPr>
          <w:rFonts w:ascii="Palatino Linotype" w:eastAsia="Times New Roman" w:hAnsi="Palatino Linotype" w:cs="Times New Roman"/>
          <w:b/>
          <w:sz w:val="24"/>
          <w:szCs w:val="24"/>
          <w:lang w:eastAsia="it-IT"/>
        </w:rPr>
        <w:t>Preghiera a cori alterni da</w:t>
      </w:r>
      <w:r w:rsidR="00D759B7" w:rsidRPr="000E21C0">
        <w:rPr>
          <w:rFonts w:ascii="Palatino Linotype" w:eastAsia="Times New Roman" w:hAnsi="Palatino Linotype" w:cs="Times New Roman"/>
          <w:b/>
          <w:sz w:val="24"/>
          <w:szCs w:val="24"/>
          <w:lang w:eastAsia="it-IT"/>
        </w:rPr>
        <w:t>l Salmo 45 (44)</w:t>
      </w:r>
    </w:p>
    <w:p w14:paraId="785D745F" w14:textId="77777777" w:rsidR="007E5F14" w:rsidRPr="000E21C0" w:rsidRDefault="00D759B7" w:rsidP="00D759B7">
      <w:pPr>
        <w:pStyle w:val="Nessunaspaziatura"/>
        <w:rPr>
          <w:rFonts w:ascii="Palatino Linotype" w:hAnsi="Palatino Linotype" w:cs="Times New Roman"/>
          <w:sz w:val="24"/>
          <w:szCs w:val="24"/>
        </w:rPr>
      </w:pP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Liete parole mi sgorgano dal cuore: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io proclamo al re il mio poema,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la mia lingua è come stilo di scriba veloce.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Tu sei il più bello tra i figli dell</w:t>
      </w:r>
      <w:r w:rsidR="00BF1ABA"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’</w:t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uomo,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sulle tue labbra è diffusa la grazia,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perciò Dio ti ha benedetto per sempre.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O prode, cingiti al fianco la spada,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tua gloria e tuo vanto,</w:t>
      </w:r>
      <w:r w:rsidR="007E5F14" w:rsidRPr="000E21C0">
        <w:rPr>
          <w:rFonts w:ascii="Palatino Linotype" w:hAnsi="Palatino Linotype" w:cs="Times New Roman"/>
          <w:sz w:val="24"/>
          <w:szCs w:val="24"/>
        </w:rPr>
        <w:t xml:space="preserve"> e</w:t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 xml:space="preserve"> avanza trionfante.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Cavalca per la causa della verità,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della mitezza e della giustizia.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La tua destra ti mostri prodigi.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Le tue frecce sono acute -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sotto di te cadono i popoli -,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colpiscono al cuore i nemici del re.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Il tuo trono, o Dio, dura per sempre;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scettro di rettitudine è il tuo scettro regale.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Ami la giustizia e la malvagità detesti: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Dio, il tuo Dio, ti ha consacrato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con olio di letizia, a preferenza dei tuoi compagni.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</w:p>
    <w:p w14:paraId="3446667C" w14:textId="77777777" w:rsidR="00D759B7" w:rsidRPr="000E21C0" w:rsidRDefault="00D759B7" w:rsidP="00D759B7">
      <w:pPr>
        <w:pStyle w:val="Nessunaspaziatura"/>
        <w:rPr>
          <w:rFonts w:ascii="Palatino Linotype" w:hAnsi="Palatino Linotype" w:cs="Times New Roman"/>
          <w:sz w:val="24"/>
          <w:szCs w:val="24"/>
        </w:rPr>
      </w:pP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 xml:space="preserve">Di mirra, </w:t>
      </w:r>
      <w:proofErr w:type="spellStart"/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àloe</w:t>
      </w:r>
      <w:proofErr w:type="spellEnd"/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 xml:space="preserve"> e cassia</w:t>
      </w:r>
      <w:r w:rsidR="007E5F14" w:rsidRPr="000E21C0">
        <w:rPr>
          <w:rFonts w:ascii="Palatino Linotype" w:hAnsi="Palatino Linotype" w:cs="Times New Roman"/>
          <w:sz w:val="24"/>
          <w:szCs w:val="24"/>
        </w:rPr>
        <w:t xml:space="preserve"> </w:t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profumano tutte le tue vesti;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da palazzi d</w:t>
      </w:r>
      <w:r w:rsidR="00BF1ABA"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’</w:t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avorio ti rallegri</w:t>
      </w:r>
      <w:r w:rsidR="007E5F14" w:rsidRPr="000E21C0">
        <w:rPr>
          <w:rFonts w:ascii="Palatino Linotype" w:hAnsi="Palatino Linotype" w:cs="Times New Roman"/>
          <w:sz w:val="24"/>
          <w:szCs w:val="24"/>
        </w:rPr>
        <w:t xml:space="preserve"> </w:t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il suono di strumenti a corda.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Figlie di re fra le tue predilette;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 xml:space="preserve">alla tua destra sta la regina, in ori di </w:t>
      </w:r>
      <w:proofErr w:type="spellStart"/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Ofir</w:t>
      </w:r>
      <w:proofErr w:type="spellEnd"/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Fonts w:ascii="Palatino Linotype" w:hAnsi="Palatino Linotype" w:cs="Times New Roman"/>
          <w:sz w:val="24"/>
          <w:szCs w:val="24"/>
        </w:rPr>
        <w:lastRenderedPageBreak/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Ascolta, figlia, guarda, porgi l</w:t>
      </w:r>
      <w:r w:rsidR="00BF1ABA"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’</w:t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orecchio: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dimentica il tuo popolo e la casa di tuo padre;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il re è invaghito della tua bellezza.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È lui il tuo signore: rendigli omaggio.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Gli abitanti di Tiro portano doni,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i più ricchi del popolo cercano il tuo favore.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Entra la figlia del re: è tutta splendore,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tessuto d</w:t>
      </w:r>
      <w:r w:rsidR="00BF1ABA"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’</w:t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oro è il suo vestito.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È condotta al re in broccati preziosi;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dietro a lei le vergini, sue compagne,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a te sono presentate;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condotte in gioia ed esultanza,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sono presentate nel palazzo del re.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Ai tuoi padri succederanno i tuoi figli;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li farai prìncipi di tutta la terra.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Il tuo nome voglio far ricordare per tutte le generazioni;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così i popoli ti loderanno in eterno, per sempre.</w:t>
      </w:r>
    </w:p>
    <w:p w14:paraId="0BD67433" w14:textId="77777777" w:rsidR="007B1CAA" w:rsidRPr="000E21C0" w:rsidRDefault="007B1CAA" w:rsidP="00ED7239">
      <w:pPr>
        <w:spacing w:after="0" w:line="240" w:lineRule="auto"/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</w:pPr>
    </w:p>
    <w:p w14:paraId="3D347124" w14:textId="77777777" w:rsidR="004C5837" w:rsidRPr="000E21C0" w:rsidRDefault="004C5837" w:rsidP="004C5837">
      <w:pPr>
        <w:spacing w:after="0" w:line="240" w:lineRule="auto"/>
        <w:rPr>
          <w:rFonts w:ascii="Palatino Linotype" w:eastAsia="Times New Roman" w:hAnsi="Palatino Linotype" w:cs="Times New Roman"/>
          <w:b/>
          <w:sz w:val="24"/>
          <w:szCs w:val="24"/>
          <w:lang w:eastAsia="it-IT"/>
        </w:rPr>
      </w:pPr>
      <w:r w:rsidRPr="000E21C0">
        <w:rPr>
          <w:rFonts w:ascii="Palatino Linotype" w:hAnsi="Palatino Linotype" w:cs="Times New Roman"/>
          <w:b/>
          <w:sz w:val="24"/>
          <w:szCs w:val="24"/>
        </w:rPr>
        <w:t xml:space="preserve">Dal Vangelo di Luca </w:t>
      </w:r>
      <w:r w:rsidRPr="000E21C0">
        <w:rPr>
          <w:rFonts w:ascii="Palatino Linotype" w:eastAsia="Times New Roman" w:hAnsi="Palatino Linotype" w:cs="Times New Roman"/>
          <w:b/>
          <w:sz w:val="24"/>
          <w:szCs w:val="24"/>
          <w:lang w:eastAsia="it-IT"/>
        </w:rPr>
        <w:t>(1,34-38)</w:t>
      </w:r>
    </w:p>
    <w:p w14:paraId="1FE536CA" w14:textId="77777777" w:rsidR="0025288E" w:rsidRPr="000E21C0" w:rsidRDefault="001452AF" w:rsidP="00ED7239">
      <w:pPr>
        <w:spacing w:after="0" w:line="240" w:lineRule="auto"/>
        <w:jc w:val="both"/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</w:pP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Allora Maria disse all’angelo: «Come avverrà questo, poiché non conosco uomo?». Le rispose l’angelo: «Lo Spirito Santo scenderà su di te e la potenza dell’Altissimo ti coprirà con la sua ombra.</w:t>
      </w:r>
      <w:r w:rsidRPr="000E21C0">
        <w:rPr>
          <w:rStyle w:val="text-to-speech"/>
          <w:rFonts w:ascii="Palatino Linotype" w:hAnsi="Palatino Linotype" w:cs="Times New Roman"/>
          <w:i/>
          <w:iCs/>
          <w:color w:val="111111"/>
          <w:sz w:val="24"/>
          <w:szCs w:val="24"/>
        </w:rPr>
        <w:t> </w:t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Perciò colui che nascerà sarà santo e sarà chiamato Figlio di Dio. Ed ecco, Elisabetta, tua parente, nella sua vecchiaia ha concepito anch’essa un figlio e questo è il sesto mese per lei, che era detta sterile: nulla è impossibile a Dio».</w:t>
      </w:r>
      <w:r w:rsidRPr="000E21C0">
        <w:rPr>
          <w:rStyle w:val="text-to-speech"/>
          <w:rFonts w:ascii="Palatino Linotype" w:hAnsi="Palatino Linotype" w:cs="Times New Roman"/>
          <w:i/>
          <w:iCs/>
          <w:color w:val="111111"/>
          <w:sz w:val="24"/>
          <w:szCs w:val="24"/>
        </w:rPr>
        <w:t> </w:t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Allora Maria disse: «Ecco la serva del Signore: avvenga per me secondo la tua parola». E l’angelo si allontanò da lei.</w:t>
      </w:r>
    </w:p>
    <w:p w14:paraId="3773AC84" w14:textId="77777777" w:rsidR="001452AF" w:rsidRDefault="001452AF" w:rsidP="00ED7239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</w:p>
    <w:p w14:paraId="627FA7B1" w14:textId="77777777" w:rsidR="000E21C0" w:rsidRPr="000E21C0" w:rsidRDefault="000E21C0" w:rsidP="00ED7239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</w:p>
    <w:p w14:paraId="6BAE0237" w14:textId="77777777" w:rsidR="0025288E" w:rsidRPr="000E21C0" w:rsidRDefault="0025288E" w:rsidP="0025288E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  <w:r w:rsidRPr="000E21C0">
        <w:rPr>
          <w:rFonts w:ascii="Palatino Linotype" w:hAnsi="Palatino Linotype" w:cs="Times New Roman"/>
          <w:b/>
          <w:sz w:val="24"/>
          <w:szCs w:val="24"/>
        </w:rPr>
        <w:lastRenderedPageBreak/>
        <w:t>Dalle Fonti Francescane</w:t>
      </w:r>
    </w:p>
    <w:p w14:paraId="0D97F603" w14:textId="77777777" w:rsidR="004C5837" w:rsidRPr="000E21C0" w:rsidRDefault="0025288E" w:rsidP="00ED7239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  <w:r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 xml:space="preserve">Ascoltate, fratelli miei. Se la beata Vergine </w:t>
      </w:r>
      <w:r w:rsidR="00DE1B97"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>è così</w:t>
      </w:r>
      <w:r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 xml:space="preserve"> onorata, come </w:t>
      </w:r>
      <w:r w:rsidR="00DE1B97"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>è</w:t>
      </w:r>
      <w:r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 xml:space="preserve"> giusto, </w:t>
      </w:r>
      <w:r w:rsidR="00DE1B97"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>perché</w:t>
      </w:r>
      <w:r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 xml:space="preserve"> lo </w:t>
      </w:r>
      <w:r w:rsidR="00DE1B97"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>portò</w:t>
      </w:r>
      <w:r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 xml:space="preserve"> nel suo santissimo grembo; se il Battista </w:t>
      </w:r>
      <w:r w:rsidR="00DE1B97"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>tremò</w:t>
      </w:r>
      <w:r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 xml:space="preserve"> di gioia e non </w:t>
      </w:r>
      <w:r w:rsidR="00DE1B97"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>osò</w:t>
      </w:r>
      <w:r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 xml:space="preserve"> toccare il capo santo del Signore; se </w:t>
      </w:r>
      <w:r w:rsidR="00DE1B97"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>è</w:t>
      </w:r>
      <w:r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 xml:space="preserve"> venerato il sepolcro, nel quale eg</w:t>
      </w:r>
      <w:r w:rsidR="00DE1B97"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 xml:space="preserve">li giacque per qualche tempo; </w:t>
      </w:r>
      <w:r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 xml:space="preserve">quanto deve essere santo, giusto e degno colui che tocca con le sue mani, riceve nel cuore e con la bocca e offre agli altri </w:t>
      </w:r>
      <w:r w:rsidR="00DE1B97"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>perché</w:t>
      </w:r>
      <w:r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 xml:space="preserve"> ne mangino, Lui non </w:t>
      </w:r>
      <w:r w:rsidR="00DE1B97"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>già</w:t>
      </w:r>
      <w:r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 xml:space="preserve"> morituro, ma in eterno vivente e glorificato, sul quale gli angeli de</w:t>
      </w:r>
      <w:r w:rsidR="00DE1B97"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 xml:space="preserve">siderano volgere lo sguardo! </w:t>
      </w:r>
      <w:r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 xml:space="preserve">Guardate la vostra </w:t>
      </w:r>
      <w:r w:rsidR="00DE1B97"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>dignità</w:t>
      </w:r>
      <w:r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 xml:space="preserve">, fratelli sacerdoti, e siate santi </w:t>
      </w:r>
      <w:r w:rsidR="00DE1B97"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>perché</w:t>
      </w:r>
      <w:r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 xml:space="preserve"> egli </w:t>
      </w:r>
      <w:r w:rsidR="00DE1B97"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>è</w:t>
      </w:r>
      <w:r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 xml:space="preserve"> santo</w:t>
      </w:r>
      <w:r w:rsidR="00DE1B97"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 xml:space="preserve"> (L</w:t>
      </w:r>
      <w:r w:rsidR="006431F3"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 xml:space="preserve">ettera di S. Francesco a tutto l’Ordine </w:t>
      </w:r>
      <w:r w:rsidR="00DE1B97"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>II,21-23: FF 220)</w:t>
      </w:r>
      <w:r w:rsidR="006431F3"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>.</w:t>
      </w:r>
    </w:p>
    <w:p w14:paraId="19C59880" w14:textId="77777777" w:rsidR="007B1CAA" w:rsidRPr="000E21C0" w:rsidRDefault="007B1CAA" w:rsidP="00ED7239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</w:p>
    <w:p w14:paraId="4C781DF2" w14:textId="77777777" w:rsidR="007B1CAA" w:rsidRPr="000E21C0" w:rsidRDefault="007B1CAA" w:rsidP="007B1CAA">
      <w:pPr>
        <w:pStyle w:val="Nessunaspaziatura"/>
        <w:rPr>
          <w:rFonts w:ascii="Palatino Linotype" w:hAnsi="Palatino Linotype" w:cs="Times New Roman"/>
          <w:b/>
          <w:sz w:val="24"/>
          <w:szCs w:val="24"/>
        </w:rPr>
      </w:pPr>
      <w:r w:rsidRPr="000E21C0">
        <w:rPr>
          <w:rFonts w:ascii="Palatino Linotype" w:hAnsi="Palatino Linotype" w:cs="Times New Roman"/>
          <w:b/>
          <w:sz w:val="24"/>
          <w:szCs w:val="24"/>
        </w:rPr>
        <w:t xml:space="preserve">Preghiera corale </w:t>
      </w:r>
    </w:p>
    <w:p w14:paraId="3721B6A4" w14:textId="77777777" w:rsidR="007B1CAA" w:rsidRPr="000E21C0" w:rsidRDefault="007B1CAA" w:rsidP="007B1CAA">
      <w:pPr>
        <w:pStyle w:val="Nessunaspaziatura"/>
        <w:rPr>
          <w:rFonts w:ascii="Palatino Linotype" w:hAnsi="Palatino Linotype" w:cs="Times New Roman"/>
          <w:b/>
          <w:sz w:val="24"/>
          <w:szCs w:val="24"/>
        </w:rPr>
      </w:pPr>
    </w:p>
    <w:p w14:paraId="2368705F" w14:textId="77777777" w:rsidR="007B1CAA" w:rsidRPr="000E21C0" w:rsidRDefault="007B1CAA" w:rsidP="007B1CAA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</w:pPr>
      <w:r w:rsidRPr="000E21C0"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  <w:t xml:space="preserve">Canto finale: Tota </w:t>
      </w:r>
      <w:proofErr w:type="spellStart"/>
      <w:r w:rsidRPr="000E21C0"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  <w:t>Pulchra</w:t>
      </w:r>
      <w:proofErr w:type="spellEnd"/>
      <w:r w:rsidRPr="000E21C0"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  <w:t xml:space="preserve"> </w:t>
      </w:r>
    </w:p>
    <w:p w14:paraId="78ABA83A" w14:textId="77777777" w:rsidR="007B1CAA" w:rsidRPr="000E21C0" w:rsidRDefault="007B1CAA" w:rsidP="00ED7239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</w:p>
    <w:p w14:paraId="7AB7737D" w14:textId="77777777" w:rsidR="004C5837" w:rsidRPr="000E21C0" w:rsidRDefault="00ED7239" w:rsidP="00ED7239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caps/>
          <w:color w:val="C00000"/>
          <w:sz w:val="24"/>
          <w:szCs w:val="24"/>
          <w:lang w:eastAsia="it-IT"/>
        </w:rPr>
      </w:pPr>
      <w:r w:rsidRPr="000E21C0">
        <w:rPr>
          <w:rFonts w:ascii="Palatino Linotype" w:eastAsia="Times New Roman" w:hAnsi="Palatino Linotype" w:cs="Times New Roman"/>
          <w:b/>
          <w:bCs/>
          <w:caps/>
          <w:color w:val="FF0000"/>
          <w:sz w:val="24"/>
          <w:szCs w:val="24"/>
          <w:lang w:eastAsia="it-IT"/>
        </w:rPr>
        <w:t>2 dicembre</w:t>
      </w:r>
    </w:p>
    <w:p w14:paraId="6AD679EB" w14:textId="77777777" w:rsidR="007B1CAA" w:rsidRPr="000E21C0" w:rsidRDefault="007B1CAA" w:rsidP="00ED7239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</w:pPr>
    </w:p>
    <w:p w14:paraId="411021C9" w14:textId="77777777" w:rsidR="007B1CAA" w:rsidRPr="000E21C0" w:rsidRDefault="007B1CAA" w:rsidP="007B1CAA">
      <w:pPr>
        <w:pStyle w:val="Nessunaspaziatura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0E21C0">
        <w:rPr>
          <w:rFonts w:ascii="Palatino Linotype" w:hAnsi="Palatino Linotype" w:cs="Times New Roman"/>
          <w:b/>
          <w:sz w:val="24"/>
          <w:szCs w:val="24"/>
        </w:rPr>
        <w:t xml:space="preserve">Preghiera iniziale </w:t>
      </w:r>
    </w:p>
    <w:p w14:paraId="22ECE7C6" w14:textId="77777777" w:rsidR="006431F3" w:rsidRPr="000E21C0" w:rsidRDefault="006431F3" w:rsidP="007B1CAA">
      <w:pPr>
        <w:pStyle w:val="Nessunaspaziatura"/>
        <w:jc w:val="both"/>
        <w:rPr>
          <w:rFonts w:ascii="Palatino Linotype" w:hAnsi="Palatino Linotype" w:cs="Times New Roman"/>
          <w:b/>
          <w:sz w:val="24"/>
          <w:szCs w:val="24"/>
        </w:rPr>
      </w:pPr>
    </w:p>
    <w:p w14:paraId="758462E7" w14:textId="77777777" w:rsidR="007C1F9F" w:rsidRPr="000E21C0" w:rsidRDefault="007C1F9F" w:rsidP="007C1F9F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it-IT"/>
        </w:rPr>
      </w:pPr>
      <w:r w:rsidRPr="000E21C0">
        <w:rPr>
          <w:rFonts w:ascii="Palatino Linotype" w:eastAsia="Times New Roman" w:hAnsi="Palatino Linotype" w:cs="Times New Roman"/>
          <w:b/>
          <w:sz w:val="24"/>
          <w:szCs w:val="24"/>
          <w:lang w:eastAsia="it-IT"/>
        </w:rPr>
        <w:t>Preghiera a cori alterni da</w:t>
      </w:r>
      <w:r w:rsidR="007E5F14" w:rsidRPr="000E21C0">
        <w:rPr>
          <w:rFonts w:ascii="Palatino Linotype" w:eastAsia="Times New Roman" w:hAnsi="Palatino Linotype" w:cs="Times New Roman"/>
          <w:b/>
          <w:sz w:val="24"/>
          <w:szCs w:val="24"/>
          <w:lang w:eastAsia="it-IT"/>
        </w:rPr>
        <w:t>l Salmo 51 (50)</w:t>
      </w:r>
    </w:p>
    <w:p w14:paraId="72D33F29" w14:textId="77777777" w:rsidR="007E5F14" w:rsidRPr="000E21C0" w:rsidRDefault="007E5F14" w:rsidP="007E5F14">
      <w:pPr>
        <w:pStyle w:val="Nessunaspaziatura"/>
        <w:rPr>
          <w:rFonts w:ascii="Palatino Linotype" w:eastAsia="Times New Roman" w:hAnsi="Palatino Linotype" w:cs="Times New Roman"/>
          <w:b/>
          <w:sz w:val="24"/>
          <w:szCs w:val="24"/>
          <w:lang w:eastAsia="it-IT"/>
        </w:rPr>
      </w:pP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Pietà di me, o Dio, nel tuo amore;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nella tua grande misericordia</w:t>
      </w:r>
      <w:r w:rsidRPr="000E21C0">
        <w:rPr>
          <w:rFonts w:ascii="Palatino Linotype" w:hAnsi="Palatino Linotype" w:cs="Times New Roman"/>
          <w:sz w:val="24"/>
          <w:szCs w:val="24"/>
        </w:rPr>
        <w:t xml:space="preserve"> </w:t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cancella la mia iniquità.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Lavami tutto dalla mia colpa,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dal mio peccato rendimi puro.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Sì, le mie iniquità io le riconosco,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il mio peccato mi sta sempre dinanzi.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Contro di te, contro te solo ho peccato,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quello che è male ai tuoi occhi, io l</w:t>
      </w:r>
      <w:r w:rsidR="00BF1ABA"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’</w:t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ho fatto: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così sei giusto nella tua sentenza,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sei retto nel tuo giudizio.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Fonts w:ascii="Palatino Linotype" w:hAnsi="Palatino Linotype" w:cs="Times New Roman"/>
          <w:sz w:val="24"/>
          <w:szCs w:val="24"/>
        </w:rPr>
        <w:lastRenderedPageBreak/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Ecco, nella colpa io sono nato,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nel peccato mi ha concepito mia madre.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Ma tu gradisci la sincerità nel mio intimo,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nel segreto del cuore mi insegni la sapienza.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Aspergimi con rami d</w:t>
      </w:r>
      <w:r w:rsidR="00BF1ABA"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’</w:t>
      </w:r>
      <w:proofErr w:type="spellStart"/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issòpo</w:t>
      </w:r>
      <w:proofErr w:type="spellEnd"/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 xml:space="preserve"> e sarò puro;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lavami e sarò più bianco della neve.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Fammi sentire gioia e letizia: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esulteranno le ossa che hai spezzato.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Distogli lo sguardo dai miei peccati,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cancella tutte le mie colpe.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Crea in me, o Dio, un cuore puro,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rinnova in me uno spirito saldo.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Non scacciarmi dalla tua presenza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e non privarmi del tuo santo spirito.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Rendimi la gioia della tua salvezza,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sostienimi con uno spirito generoso.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Insegnerò ai ribelli le tue vie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e i peccatori a te ritorneranno.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Liberami dal sangue, o Dio, Dio mia salvezza: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la mia lingua esalterà la tua giustizia.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Signore, apri le mie labbra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e la mia bocca proclami la tua lode.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Tu non gradisci il sacrificio;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se offro olocausti, tu non li accetti.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Uno spirito contrito è sacrificio a Dio;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un cuore contrito e affranto tu, o Dio, non disprezzi.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lastRenderedPageBreak/>
        <w:t>Nella tua bontà fa</w:t>
      </w:r>
      <w:r w:rsidR="00BF1ABA"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’</w:t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 xml:space="preserve"> grazia a Sion,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ricostruisci le mura di Gerusalemme.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Allora gradirai i sacrifici legittimi,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l</w:t>
      </w:r>
      <w:r w:rsidR="00BF1ABA"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’</w:t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olocausto e l</w:t>
      </w:r>
      <w:r w:rsidR="00BF1ABA"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’</w:t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intera oblazione;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allora immoleranno vittime sopra il tuo altare.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</w:p>
    <w:p w14:paraId="56FEB4E6" w14:textId="77777777" w:rsidR="000E21C0" w:rsidRPr="000E21C0" w:rsidRDefault="000E21C0" w:rsidP="007E5F14">
      <w:pPr>
        <w:pStyle w:val="Nessunaspaziatura"/>
        <w:rPr>
          <w:rFonts w:ascii="Palatino Linotype" w:eastAsia="Times New Roman" w:hAnsi="Palatino Linotype" w:cs="Times New Roman"/>
          <w:b/>
          <w:sz w:val="24"/>
          <w:szCs w:val="24"/>
          <w:lang w:eastAsia="it-IT"/>
        </w:rPr>
      </w:pPr>
    </w:p>
    <w:p w14:paraId="2D2B02DA" w14:textId="77777777" w:rsidR="007B1CAA" w:rsidRPr="000E21C0" w:rsidRDefault="007B1CAA" w:rsidP="00ED7239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</w:pPr>
    </w:p>
    <w:p w14:paraId="661941E1" w14:textId="77777777" w:rsidR="004C5837" w:rsidRPr="000E21C0" w:rsidRDefault="004C5837" w:rsidP="004C5837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</w:pPr>
      <w:r w:rsidRPr="000E21C0">
        <w:rPr>
          <w:rFonts w:ascii="Palatino Linotype" w:hAnsi="Palatino Linotype" w:cs="Times New Roman"/>
          <w:b/>
          <w:sz w:val="24"/>
          <w:szCs w:val="24"/>
        </w:rPr>
        <w:t xml:space="preserve">Dal Vangelo di Luca </w:t>
      </w:r>
      <w:r w:rsidRPr="000E21C0">
        <w:rPr>
          <w:rFonts w:ascii="Palatino Linotype" w:eastAsia="Times New Roman" w:hAnsi="Palatino Linotype" w:cs="Times New Roman"/>
          <w:b/>
          <w:sz w:val="24"/>
          <w:szCs w:val="24"/>
          <w:lang w:eastAsia="it-IT"/>
        </w:rPr>
        <w:t>(1,39-42)</w:t>
      </w:r>
    </w:p>
    <w:p w14:paraId="72014906" w14:textId="77777777" w:rsidR="00ED7239" w:rsidRPr="000E21C0" w:rsidRDefault="00ED7239" w:rsidP="00ED7239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  <w:r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 xml:space="preserve">In quei giorni Maria, messasi in viaggio, si recò in fretta verso la regione montagnosa, in una città di Giuda. Entrò nella casa di Zaccaria e salutò Elisabetta. Ed ecco che, appena Elisabetta ebbe udito il saluto di Maria, le balzò in seno il bambino. Elisabetta fu ricolma di Spirito Santo ed esclamò a gran voce: </w:t>
      </w:r>
      <w:r w:rsidR="00BF1ABA"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>“</w:t>
      </w:r>
      <w:r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>Benedetta tu fra le donne e benedetto il frutto del tuo seno</w:t>
      </w:r>
      <w:r w:rsidR="00BF1ABA"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>”</w:t>
      </w:r>
      <w:r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>. </w:t>
      </w:r>
    </w:p>
    <w:p w14:paraId="365B67C9" w14:textId="77777777" w:rsidR="00D16429" w:rsidRPr="000E21C0" w:rsidRDefault="00D16429" w:rsidP="00ED7239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</w:p>
    <w:p w14:paraId="6BA9668E" w14:textId="77777777" w:rsidR="0025288E" w:rsidRPr="000E21C0" w:rsidRDefault="0025288E" w:rsidP="0025288E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  <w:r w:rsidRPr="000E21C0">
        <w:rPr>
          <w:rFonts w:ascii="Palatino Linotype" w:hAnsi="Palatino Linotype" w:cs="Times New Roman"/>
          <w:b/>
          <w:sz w:val="24"/>
          <w:szCs w:val="24"/>
        </w:rPr>
        <w:t>Dalle Fonti Francescane</w:t>
      </w:r>
    </w:p>
    <w:p w14:paraId="5CD03BF0" w14:textId="77777777" w:rsidR="0025288E" w:rsidRPr="000E21C0" w:rsidRDefault="0025288E" w:rsidP="0025288E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  <w:r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>Circondava di un amore indicibile la Madre di Gesù, perché aveva reso nostro fratello il Signore della maestà. A suo onore cantava lodi particolari, innalzava preghiere, offriva affetti tanti e tali che lingua umana non potrebbe esprimere. Ma ciò che maggiormente riempie di gioia, la costituì Avvocata dell</w:t>
      </w:r>
      <w:r w:rsidR="00BF1ABA"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>’</w:t>
      </w:r>
      <w:r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 xml:space="preserve">Ordine e pose sotto le sue ali i figli, che egli stava per lasciare, perché vi trovassero calore e protezione sino alla fine. Orsù, Avvocata dei poveri! Adempi verso di noi il tuo ufficio di protettrice fino </w:t>
      </w:r>
      <w:r w:rsidR="006431F3"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>al temp</w:t>
      </w:r>
      <w:r w:rsidR="00382D0B"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>o prestabilito dal Padre (</w:t>
      </w:r>
      <w:r w:rsidR="006431F3"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 xml:space="preserve">Vita Seconda di Tommaso da </w:t>
      </w:r>
      <w:r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>Cel</w:t>
      </w:r>
      <w:r w:rsidR="006431F3"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>ano</w:t>
      </w:r>
      <w:r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 xml:space="preserve"> CL,198: FF 786)</w:t>
      </w:r>
      <w:r w:rsidR="006431F3"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>.</w:t>
      </w:r>
    </w:p>
    <w:p w14:paraId="3B9844AC" w14:textId="77777777" w:rsidR="00ED7239" w:rsidRPr="000E21C0" w:rsidRDefault="00ED7239" w:rsidP="00ED7239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</w:p>
    <w:p w14:paraId="5B8F5632" w14:textId="77777777" w:rsidR="007B1CAA" w:rsidRPr="000E21C0" w:rsidRDefault="007B1CAA" w:rsidP="007B1CAA">
      <w:pPr>
        <w:pStyle w:val="Nessunaspaziatura"/>
        <w:rPr>
          <w:rFonts w:ascii="Palatino Linotype" w:hAnsi="Palatino Linotype" w:cs="Times New Roman"/>
          <w:b/>
          <w:sz w:val="24"/>
          <w:szCs w:val="24"/>
        </w:rPr>
      </w:pPr>
      <w:r w:rsidRPr="000E21C0">
        <w:rPr>
          <w:rFonts w:ascii="Palatino Linotype" w:hAnsi="Palatino Linotype" w:cs="Times New Roman"/>
          <w:b/>
          <w:sz w:val="24"/>
          <w:szCs w:val="24"/>
        </w:rPr>
        <w:t xml:space="preserve">Preghiera corale </w:t>
      </w:r>
    </w:p>
    <w:p w14:paraId="24EAA298" w14:textId="77777777" w:rsidR="007B1CAA" w:rsidRPr="000E21C0" w:rsidRDefault="007B1CAA" w:rsidP="007B1CAA">
      <w:pPr>
        <w:pStyle w:val="Nessunaspaziatura"/>
        <w:rPr>
          <w:rFonts w:ascii="Palatino Linotype" w:hAnsi="Palatino Linotype" w:cs="Times New Roman"/>
          <w:b/>
          <w:sz w:val="24"/>
          <w:szCs w:val="24"/>
        </w:rPr>
      </w:pPr>
    </w:p>
    <w:p w14:paraId="586C604F" w14:textId="77777777" w:rsidR="007B1CAA" w:rsidRPr="000E21C0" w:rsidRDefault="007B1CAA" w:rsidP="007B1CAA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</w:pPr>
      <w:r w:rsidRPr="000E21C0"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  <w:t xml:space="preserve">Canto finale: Tota </w:t>
      </w:r>
      <w:proofErr w:type="spellStart"/>
      <w:r w:rsidRPr="000E21C0"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  <w:t>Pulchra</w:t>
      </w:r>
      <w:proofErr w:type="spellEnd"/>
      <w:r w:rsidRPr="000E21C0"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  <w:t xml:space="preserve"> </w:t>
      </w:r>
    </w:p>
    <w:p w14:paraId="50B78E4A" w14:textId="77777777" w:rsidR="007B1CAA" w:rsidRPr="000E21C0" w:rsidRDefault="007B1CAA" w:rsidP="00ED7239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</w:p>
    <w:p w14:paraId="267F51E0" w14:textId="77777777" w:rsidR="000E21C0" w:rsidRPr="000E21C0" w:rsidRDefault="000E21C0" w:rsidP="00ED7239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</w:p>
    <w:p w14:paraId="2CDA93B0" w14:textId="77777777" w:rsidR="00ED7239" w:rsidRPr="000E21C0" w:rsidRDefault="00ED7239" w:rsidP="00ED7239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caps/>
          <w:color w:val="FF0000"/>
          <w:sz w:val="24"/>
          <w:szCs w:val="24"/>
          <w:lang w:eastAsia="it-IT"/>
        </w:rPr>
      </w:pPr>
      <w:r w:rsidRPr="000E21C0">
        <w:rPr>
          <w:rFonts w:ascii="Palatino Linotype" w:eastAsia="Times New Roman" w:hAnsi="Palatino Linotype" w:cs="Times New Roman"/>
          <w:b/>
          <w:bCs/>
          <w:caps/>
          <w:color w:val="FF0000"/>
          <w:sz w:val="24"/>
          <w:szCs w:val="24"/>
          <w:lang w:eastAsia="it-IT"/>
        </w:rPr>
        <w:lastRenderedPageBreak/>
        <w:t>3 dicembre</w:t>
      </w:r>
    </w:p>
    <w:p w14:paraId="58608281" w14:textId="77777777" w:rsidR="007B1CAA" w:rsidRPr="000E21C0" w:rsidRDefault="007B1CAA" w:rsidP="00ED7239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</w:pPr>
    </w:p>
    <w:p w14:paraId="097B7837" w14:textId="77777777" w:rsidR="007B1CAA" w:rsidRPr="000E21C0" w:rsidRDefault="007B1CAA" w:rsidP="007B1CAA">
      <w:pPr>
        <w:pStyle w:val="Nessunaspaziatura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0E21C0">
        <w:rPr>
          <w:rFonts w:ascii="Palatino Linotype" w:hAnsi="Palatino Linotype" w:cs="Times New Roman"/>
          <w:b/>
          <w:sz w:val="24"/>
          <w:szCs w:val="24"/>
        </w:rPr>
        <w:t xml:space="preserve">Preghiera iniziale </w:t>
      </w:r>
    </w:p>
    <w:p w14:paraId="60BF984A" w14:textId="77777777" w:rsidR="006431F3" w:rsidRPr="000E21C0" w:rsidRDefault="006431F3" w:rsidP="007B1CAA">
      <w:pPr>
        <w:pStyle w:val="Nessunaspaziatura"/>
        <w:jc w:val="both"/>
        <w:rPr>
          <w:rFonts w:ascii="Palatino Linotype" w:hAnsi="Palatino Linotype" w:cs="Times New Roman"/>
          <w:b/>
          <w:sz w:val="24"/>
          <w:szCs w:val="24"/>
        </w:rPr>
      </w:pPr>
    </w:p>
    <w:p w14:paraId="31424592" w14:textId="77777777" w:rsidR="007C1F9F" w:rsidRPr="000E21C0" w:rsidRDefault="007C1F9F" w:rsidP="007C1F9F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it-IT"/>
        </w:rPr>
      </w:pPr>
      <w:r w:rsidRPr="000E21C0">
        <w:rPr>
          <w:rFonts w:ascii="Palatino Linotype" w:eastAsia="Times New Roman" w:hAnsi="Palatino Linotype" w:cs="Times New Roman"/>
          <w:b/>
          <w:sz w:val="24"/>
          <w:szCs w:val="24"/>
          <w:lang w:eastAsia="it-IT"/>
        </w:rPr>
        <w:t>Preghiera a cori alterni da</w:t>
      </w:r>
      <w:r w:rsidR="007E5F14" w:rsidRPr="000E21C0">
        <w:rPr>
          <w:rFonts w:ascii="Palatino Linotype" w:eastAsia="Times New Roman" w:hAnsi="Palatino Linotype" w:cs="Times New Roman"/>
          <w:b/>
          <w:sz w:val="24"/>
          <w:szCs w:val="24"/>
          <w:lang w:eastAsia="it-IT"/>
        </w:rPr>
        <w:t>l Salmo 87</w:t>
      </w:r>
      <w:r w:rsidRPr="000E21C0">
        <w:rPr>
          <w:rFonts w:ascii="Palatino Linotype" w:eastAsia="Times New Roman" w:hAnsi="Palatino Linotype" w:cs="Times New Roman"/>
          <w:b/>
          <w:sz w:val="24"/>
          <w:szCs w:val="24"/>
          <w:lang w:eastAsia="it-IT"/>
        </w:rPr>
        <w:t xml:space="preserve"> </w:t>
      </w:r>
      <w:r w:rsidR="007E5F14" w:rsidRPr="000E21C0">
        <w:rPr>
          <w:rFonts w:ascii="Palatino Linotype" w:eastAsia="Times New Roman" w:hAnsi="Palatino Linotype" w:cs="Times New Roman"/>
          <w:b/>
          <w:sz w:val="24"/>
          <w:szCs w:val="24"/>
          <w:lang w:eastAsia="it-IT"/>
        </w:rPr>
        <w:t>(86</w:t>
      </w:r>
      <w:r w:rsidRPr="000E21C0">
        <w:rPr>
          <w:rFonts w:ascii="Palatino Linotype" w:eastAsia="Times New Roman" w:hAnsi="Palatino Linotype" w:cs="Times New Roman"/>
          <w:b/>
          <w:sz w:val="24"/>
          <w:szCs w:val="24"/>
          <w:lang w:eastAsia="it-IT"/>
        </w:rPr>
        <w:t>)</w:t>
      </w:r>
    </w:p>
    <w:p w14:paraId="5673C116" w14:textId="77777777" w:rsidR="007E5F14" w:rsidRPr="000E21C0" w:rsidRDefault="007E5F14" w:rsidP="007E5F14">
      <w:pPr>
        <w:pStyle w:val="Nessunaspaziatura"/>
        <w:rPr>
          <w:rFonts w:ascii="Palatino Linotype" w:eastAsia="Times New Roman" w:hAnsi="Palatino Linotype" w:cs="Times New Roman"/>
          <w:b/>
          <w:sz w:val="24"/>
          <w:szCs w:val="24"/>
          <w:lang w:eastAsia="it-IT"/>
        </w:rPr>
      </w:pP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Sui monti santi egli l</w:t>
      </w:r>
      <w:r w:rsidR="00BF1ABA"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’</w:t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ha fondata;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il Signore ama le porte di Sion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più di tutte le dimore di Giacobbe.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Di te si dicono cose gloriose,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città di Dio!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Iscriverò Raab e Babilonia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fra quelli che mi riconoscono;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ecco Filistea, Tiro ed Etiopia: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là costui è nato.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Si dirà di Sion: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="00BF1ABA"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“</w:t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L</w:t>
      </w:r>
      <w:r w:rsidR="00BF1ABA"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’</w:t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uno e l</w:t>
      </w:r>
      <w:r w:rsidR="00BF1ABA"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’</w:t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altro in essa sono nati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e lui, l</w:t>
      </w:r>
      <w:r w:rsidR="00BF1ABA"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’</w:t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Altissimo, la mantiene salda</w:t>
      </w:r>
      <w:r w:rsidR="00BF1ABA"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”</w:t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Il Signore registrerà nel libro dei popoli: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="00BF1ABA"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“</w:t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Là costui è nato</w:t>
      </w:r>
      <w:r w:rsidR="00BF1ABA"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”</w:t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E danzando canteranno: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="00BF1ABA"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“</w:t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Sono in te tutte le mie sorgenti</w:t>
      </w:r>
      <w:r w:rsidR="00BF1ABA"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”</w:t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.</w:t>
      </w:r>
    </w:p>
    <w:p w14:paraId="31C35B09" w14:textId="77777777" w:rsidR="007B1CAA" w:rsidRPr="000E21C0" w:rsidRDefault="007B1CAA" w:rsidP="007E5F14">
      <w:pPr>
        <w:pStyle w:val="Nessunaspaziatura"/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</w:pPr>
    </w:p>
    <w:p w14:paraId="2E882D48" w14:textId="77777777" w:rsidR="004C5837" w:rsidRPr="000E21C0" w:rsidRDefault="004C5837" w:rsidP="004C5837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it-IT"/>
        </w:rPr>
      </w:pPr>
      <w:r w:rsidRPr="000E21C0">
        <w:rPr>
          <w:rFonts w:ascii="Palatino Linotype" w:hAnsi="Palatino Linotype" w:cs="Times New Roman"/>
          <w:b/>
          <w:sz w:val="24"/>
          <w:szCs w:val="24"/>
        </w:rPr>
        <w:t xml:space="preserve">Dal Vangelo di Luca </w:t>
      </w:r>
      <w:r w:rsidRPr="000E21C0">
        <w:rPr>
          <w:rFonts w:ascii="Palatino Linotype" w:eastAsia="Times New Roman" w:hAnsi="Palatino Linotype" w:cs="Times New Roman"/>
          <w:b/>
          <w:sz w:val="24"/>
          <w:szCs w:val="24"/>
          <w:lang w:eastAsia="it-IT"/>
        </w:rPr>
        <w:t>(1,42-45)</w:t>
      </w:r>
    </w:p>
    <w:p w14:paraId="393DE1CC" w14:textId="77777777" w:rsidR="006923A7" w:rsidRPr="000E21C0" w:rsidRDefault="001452AF" w:rsidP="00ED7239">
      <w:pPr>
        <w:spacing w:after="0" w:line="240" w:lineRule="auto"/>
        <w:jc w:val="both"/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</w:pP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«Benedetta tu fra le donne e benedetto il frutto del tuo grembo! A che cosa devo che la madre del mio Signore venga da me? Ecco, appena il tuo saluto è giunto ai miei orecchi, il bambino ha sussultato di gioia nel mio grembo</w:t>
      </w:r>
      <w:r w:rsidRPr="000E21C0">
        <w:rPr>
          <w:rStyle w:val="text-to-speech"/>
          <w:rFonts w:ascii="Palatino Linotype" w:hAnsi="Palatino Linotype" w:cs="Times New Roman"/>
          <w:i/>
          <w:iCs/>
          <w:color w:val="111111"/>
          <w:sz w:val="24"/>
          <w:szCs w:val="24"/>
        </w:rPr>
        <w:t>.</w:t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 E beata colei che ha creduto nell’adempimento di ciò che il Signore le ha detto».</w:t>
      </w:r>
    </w:p>
    <w:p w14:paraId="160C2342" w14:textId="77777777" w:rsidR="001452AF" w:rsidRPr="000E21C0" w:rsidRDefault="001452AF" w:rsidP="00ED7239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</w:p>
    <w:p w14:paraId="6AB14DC7" w14:textId="77777777" w:rsidR="004C5837" w:rsidRPr="000E21C0" w:rsidRDefault="004C5837" w:rsidP="004C5837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  <w:r w:rsidRPr="000E21C0">
        <w:rPr>
          <w:rFonts w:ascii="Palatino Linotype" w:hAnsi="Palatino Linotype" w:cs="Times New Roman"/>
          <w:b/>
          <w:sz w:val="24"/>
          <w:szCs w:val="24"/>
        </w:rPr>
        <w:lastRenderedPageBreak/>
        <w:t>Dalle Fonti Francescane</w:t>
      </w:r>
    </w:p>
    <w:p w14:paraId="2F01AAFA" w14:textId="77777777" w:rsidR="006923A7" w:rsidRPr="000E21C0" w:rsidRDefault="006923A7" w:rsidP="00ED7239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  <w:r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>Chi potrebbe esprimere la compassione di questo uomo verso i poveri? Era certamente di cuore buono per natura, ma lo divenne doppiamente per la carità che gli venne data dall</w:t>
      </w:r>
      <w:r w:rsidR="00BF1ABA"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>’</w:t>
      </w:r>
      <w:r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>alto.</w:t>
      </w:r>
      <w:r w:rsidRPr="000E21C0">
        <w:rPr>
          <w:rFonts w:ascii="Palatino Linotype" w:hAnsi="Palatino Linotype"/>
        </w:rPr>
        <w:t xml:space="preserve"> </w:t>
      </w:r>
      <w:r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>Qualunque fosse il bisogno e qualsivoglia necessità vedeva in altri, rivolgendo l</w:t>
      </w:r>
      <w:r w:rsidR="00BF1ABA"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>’</w:t>
      </w:r>
      <w:r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>animo con rapida riflessione, li riferiva a Cristo. Cosı` in tutti i poveri riconosceva il Figlio della Madonna povera e portava nudo nel cuore Colui che lei av</w:t>
      </w:r>
      <w:r w:rsidR="006431F3"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>eva portato nudo tra le braccia</w:t>
      </w:r>
      <w:r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 xml:space="preserve"> (</w:t>
      </w:r>
      <w:r w:rsidR="006431F3"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>Vita Seconda di Tommaso da Celano</w:t>
      </w:r>
      <w:r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 xml:space="preserve"> LI,83: FF 670)</w:t>
      </w:r>
      <w:r w:rsidR="006431F3"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>.</w:t>
      </w:r>
    </w:p>
    <w:p w14:paraId="6E0910EF" w14:textId="77777777" w:rsidR="00ED7239" w:rsidRPr="000E21C0" w:rsidRDefault="00ED7239" w:rsidP="00ED7239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</w:p>
    <w:p w14:paraId="6CDB920A" w14:textId="77777777" w:rsidR="007B1CAA" w:rsidRPr="000E21C0" w:rsidRDefault="007B1CAA" w:rsidP="007B1CAA">
      <w:pPr>
        <w:pStyle w:val="Nessunaspaziatura"/>
        <w:rPr>
          <w:rFonts w:ascii="Palatino Linotype" w:hAnsi="Palatino Linotype" w:cs="Times New Roman"/>
          <w:b/>
          <w:sz w:val="24"/>
          <w:szCs w:val="24"/>
        </w:rPr>
      </w:pPr>
      <w:r w:rsidRPr="000E21C0">
        <w:rPr>
          <w:rFonts w:ascii="Palatino Linotype" w:hAnsi="Palatino Linotype" w:cs="Times New Roman"/>
          <w:b/>
          <w:sz w:val="24"/>
          <w:szCs w:val="24"/>
        </w:rPr>
        <w:t xml:space="preserve">Preghiera corale </w:t>
      </w:r>
    </w:p>
    <w:p w14:paraId="3E7E7528" w14:textId="77777777" w:rsidR="007B1CAA" w:rsidRPr="000E21C0" w:rsidRDefault="007B1CAA" w:rsidP="007B1CAA">
      <w:pPr>
        <w:pStyle w:val="Nessunaspaziatura"/>
        <w:rPr>
          <w:rFonts w:ascii="Palatino Linotype" w:hAnsi="Palatino Linotype" w:cs="Times New Roman"/>
          <w:b/>
          <w:sz w:val="24"/>
          <w:szCs w:val="24"/>
        </w:rPr>
      </w:pPr>
    </w:p>
    <w:p w14:paraId="14614C30" w14:textId="77777777" w:rsidR="007B1CAA" w:rsidRPr="000E21C0" w:rsidRDefault="007B1CAA" w:rsidP="007B1CAA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</w:pPr>
      <w:r w:rsidRPr="000E21C0"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  <w:t xml:space="preserve">Canto finale: Tota </w:t>
      </w:r>
      <w:proofErr w:type="spellStart"/>
      <w:r w:rsidRPr="000E21C0"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  <w:t>Pulchra</w:t>
      </w:r>
      <w:proofErr w:type="spellEnd"/>
      <w:r w:rsidRPr="000E21C0"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  <w:t xml:space="preserve"> </w:t>
      </w:r>
    </w:p>
    <w:p w14:paraId="73B479F1" w14:textId="77777777" w:rsidR="007B1CAA" w:rsidRPr="000E21C0" w:rsidRDefault="007B1CAA" w:rsidP="00ED7239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</w:p>
    <w:p w14:paraId="6DB70EB4" w14:textId="77777777" w:rsidR="00ED7239" w:rsidRPr="000E21C0" w:rsidRDefault="00ED7239" w:rsidP="00ED7239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caps/>
          <w:color w:val="FF0000"/>
          <w:sz w:val="24"/>
          <w:szCs w:val="24"/>
          <w:lang w:eastAsia="it-IT"/>
        </w:rPr>
      </w:pPr>
      <w:r w:rsidRPr="000E21C0">
        <w:rPr>
          <w:rFonts w:ascii="Palatino Linotype" w:eastAsia="Times New Roman" w:hAnsi="Palatino Linotype" w:cs="Times New Roman"/>
          <w:b/>
          <w:bCs/>
          <w:caps/>
          <w:color w:val="FF0000"/>
          <w:sz w:val="24"/>
          <w:szCs w:val="24"/>
          <w:lang w:eastAsia="it-IT"/>
        </w:rPr>
        <w:t>4 dicembre</w:t>
      </w:r>
    </w:p>
    <w:p w14:paraId="22BC0ED9" w14:textId="77777777" w:rsidR="007B1CAA" w:rsidRPr="000E21C0" w:rsidRDefault="007B1CAA" w:rsidP="00ED7239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</w:pPr>
    </w:p>
    <w:p w14:paraId="23924D43" w14:textId="77777777" w:rsidR="007B1CAA" w:rsidRPr="000E21C0" w:rsidRDefault="007B1CAA" w:rsidP="007B1CAA">
      <w:pPr>
        <w:pStyle w:val="Nessunaspaziatura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0E21C0">
        <w:rPr>
          <w:rFonts w:ascii="Palatino Linotype" w:hAnsi="Palatino Linotype" w:cs="Times New Roman"/>
          <w:b/>
          <w:sz w:val="24"/>
          <w:szCs w:val="24"/>
        </w:rPr>
        <w:t>Preghiera iniziale p.</w:t>
      </w:r>
    </w:p>
    <w:p w14:paraId="3EAAC02F" w14:textId="77777777" w:rsidR="006431F3" w:rsidRPr="000E21C0" w:rsidRDefault="006431F3" w:rsidP="007B1CAA">
      <w:pPr>
        <w:pStyle w:val="Nessunaspaziatura"/>
        <w:jc w:val="both"/>
        <w:rPr>
          <w:rFonts w:ascii="Palatino Linotype" w:hAnsi="Palatino Linotype" w:cs="Times New Roman"/>
          <w:b/>
          <w:sz w:val="24"/>
          <w:szCs w:val="24"/>
        </w:rPr>
      </w:pPr>
    </w:p>
    <w:p w14:paraId="379B916F" w14:textId="77777777" w:rsidR="007C1F9F" w:rsidRPr="000E21C0" w:rsidRDefault="007C1F9F" w:rsidP="007C1F9F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it-IT"/>
        </w:rPr>
      </w:pPr>
      <w:r w:rsidRPr="000E21C0">
        <w:rPr>
          <w:rFonts w:ascii="Palatino Linotype" w:eastAsia="Times New Roman" w:hAnsi="Palatino Linotype" w:cs="Times New Roman"/>
          <w:b/>
          <w:sz w:val="24"/>
          <w:szCs w:val="24"/>
          <w:lang w:eastAsia="it-IT"/>
        </w:rPr>
        <w:t>Preghiera a cori alterni da</w:t>
      </w:r>
      <w:r w:rsidR="007E5F14" w:rsidRPr="000E21C0">
        <w:rPr>
          <w:rFonts w:ascii="Palatino Linotype" w:eastAsia="Times New Roman" w:hAnsi="Palatino Linotype" w:cs="Times New Roman"/>
          <w:b/>
          <w:sz w:val="24"/>
          <w:szCs w:val="24"/>
          <w:lang w:eastAsia="it-IT"/>
        </w:rPr>
        <w:t>l Salmo 9</w:t>
      </w:r>
      <w:r w:rsidRPr="000E21C0">
        <w:rPr>
          <w:rFonts w:ascii="Palatino Linotype" w:eastAsia="Times New Roman" w:hAnsi="Palatino Linotype" w:cs="Times New Roman"/>
          <w:b/>
          <w:sz w:val="24"/>
          <w:szCs w:val="24"/>
          <w:lang w:eastAsia="it-IT"/>
        </w:rPr>
        <w:t xml:space="preserve">6 </w:t>
      </w:r>
      <w:r w:rsidR="007E5F14" w:rsidRPr="000E21C0">
        <w:rPr>
          <w:rFonts w:ascii="Palatino Linotype" w:eastAsia="Times New Roman" w:hAnsi="Palatino Linotype" w:cs="Times New Roman"/>
          <w:b/>
          <w:sz w:val="24"/>
          <w:szCs w:val="24"/>
          <w:lang w:eastAsia="it-IT"/>
        </w:rPr>
        <w:t>(9</w:t>
      </w:r>
      <w:r w:rsidRPr="000E21C0">
        <w:rPr>
          <w:rFonts w:ascii="Palatino Linotype" w:eastAsia="Times New Roman" w:hAnsi="Palatino Linotype" w:cs="Times New Roman"/>
          <w:b/>
          <w:sz w:val="24"/>
          <w:szCs w:val="24"/>
          <w:lang w:eastAsia="it-IT"/>
        </w:rPr>
        <w:t>5)</w:t>
      </w:r>
    </w:p>
    <w:p w14:paraId="6627184D" w14:textId="77777777" w:rsidR="006431F3" w:rsidRPr="000E21C0" w:rsidRDefault="007E5F14" w:rsidP="007E5F14">
      <w:pPr>
        <w:pStyle w:val="Nessunaspaziatura"/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</w:pP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Cantate al Signore un canto nuovo,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cantate al Signore, uomini di tutta la terra.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Cantate al Signore, benedite il suo nome,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annunciate di giorno in giorno la sua salvezza.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In mezzo alle genti narrate la sua gloria,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a tutti i popoli dite le sue meraviglie.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Grande è il Signore e degno di ogni lode,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terribile sopra tutti gli dèi.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Tutti gli dèi dei popoli sono un nulla,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il Signore invece ha fatto i cieli.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Maestà e onore sono davanti a lui,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forza e splendore nel suo santuario.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Fonts w:ascii="Palatino Linotype" w:hAnsi="Palatino Linotype" w:cs="Times New Roman"/>
          <w:sz w:val="24"/>
          <w:szCs w:val="24"/>
        </w:rPr>
        <w:lastRenderedPageBreak/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Date al Signore, o famiglie dei popoli,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date al Signore gloria e potenza,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date al Signore la gloria del suo nome.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Portate offerte ed entrate nei suoi atri,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prostratevi al Signore nel suo atrio santo.</w:t>
      </w:r>
    </w:p>
    <w:p w14:paraId="04DC3F08" w14:textId="77777777" w:rsidR="007E5F14" w:rsidRPr="000E21C0" w:rsidRDefault="007E5F14" w:rsidP="007E5F14">
      <w:pPr>
        <w:pStyle w:val="Nessunaspaziatura"/>
        <w:rPr>
          <w:rFonts w:ascii="Palatino Linotype" w:hAnsi="Palatino Linotype" w:cs="Times New Roman"/>
          <w:sz w:val="24"/>
          <w:szCs w:val="24"/>
        </w:rPr>
      </w:pP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Tremi davanti a lui tutta la terra.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 xml:space="preserve">Dite tra le genti: </w:t>
      </w:r>
      <w:r w:rsidR="00BF1ABA"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“</w:t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Il Signore regna!</w:t>
      </w:r>
      <w:r w:rsidR="00BF1ABA"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”</w:t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È stabile il mondo, non potrà vacillare!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Egli giudica i popoli con rettitudine.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Gioiscano i cieli, esulti la terra,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risuoni il mare e quanto racchiude;</w:t>
      </w:r>
    </w:p>
    <w:p w14:paraId="106ACF74" w14:textId="77777777" w:rsidR="007E5F14" w:rsidRPr="000E21C0" w:rsidRDefault="007E5F14" w:rsidP="007E5F14">
      <w:pPr>
        <w:pStyle w:val="Nessunaspaziatura"/>
        <w:rPr>
          <w:rFonts w:ascii="Palatino Linotype" w:eastAsia="Times New Roman" w:hAnsi="Palatino Linotype" w:cs="Times New Roman"/>
          <w:b/>
          <w:sz w:val="24"/>
          <w:szCs w:val="24"/>
          <w:lang w:eastAsia="it-IT"/>
        </w:rPr>
      </w:pP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sia in festa la campagna e quanto contiene,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acclamino tutti gli alberi della foresta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davanti al Signore che viene: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sì, egli viene a giudicare la terra;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giudicherà il mondo con giustizia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e nella sua fedeltà i popoli.</w:t>
      </w:r>
    </w:p>
    <w:p w14:paraId="6CA55BCC" w14:textId="77777777" w:rsidR="007B1CAA" w:rsidRPr="000E21C0" w:rsidRDefault="007B1CAA" w:rsidP="007E5F14">
      <w:pPr>
        <w:pStyle w:val="Nessunaspaziatura"/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</w:pPr>
    </w:p>
    <w:p w14:paraId="1EBF85F7" w14:textId="77777777" w:rsidR="004C5837" w:rsidRPr="000E21C0" w:rsidRDefault="004C5837" w:rsidP="004C5837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it-IT"/>
        </w:rPr>
      </w:pPr>
      <w:r w:rsidRPr="000E21C0">
        <w:rPr>
          <w:rFonts w:ascii="Palatino Linotype" w:hAnsi="Palatino Linotype" w:cs="Times New Roman"/>
          <w:b/>
          <w:sz w:val="24"/>
          <w:szCs w:val="24"/>
        </w:rPr>
        <w:t xml:space="preserve">Dal Vangelo di Luca </w:t>
      </w:r>
      <w:r w:rsidRPr="000E21C0">
        <w:rPr>
          <w:rFonts w:ascii="Palatino Linotype" w:eastAsia="Times New Roman" w:hAnsi="Palatino Linotype" w:cs="Times New Roman"/>
          <w:b/>
          <w:sz w:val="24"/>
          <w:szCs w:val="24"/>
          <w:lang w:eastAsia="it-IT"/>
        </w:rPr>
        <w:t>(1,46-55)</w:t>
      </w:r>
    </w:p>
    <w:p w14:paraId="34831AF0" w14:textId="77777777" w:rsidR="004F5725" w:rsidRPr="000E21C0" w:rsidRDefault="001452AF" w:rsidP="001452AF">
      <w:pPr>
        <w:pStyle w:val="Nessunaspaziatura"/>
        <w:jc w:val="both"/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</w:pP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Allora Maria disse:</w:t>
      </w:r>
      <w:r w:rsidRPr="000E21C0">
        <w:rPr>
          <w:rFonts w:ascii="Palatino Linotype" w:hAnsi="Palatino Linotype"/>
        </w:rPr>
        <w:t xml:space="preserve"> </w:t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«L’anima mia magnifica il Signore</w:t>
      </w:r>
      <w:r w:rsidRPr="000E21C0">
        <w:rPr>
          <w:rStyle w:val="versenumber"/>
          <w:rFonts w:ascii="Palatino Linotype" w:hAnsi="Palatino Linotype" w:cs="Times New Roman"/>
          <w:color w:val="A6122D"/>
          <w:sz w:val="24"/>
          <w:szCs w:val="24"/>
          <w:vertAlign w:val="superscript"/>
        </w:rPr>
        <w:t xml:space="preserve"> </w:t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e il mio spirito esulta in Dio, mio salvatore,</w:t>
      </w:r>
      <w:r w:rsidRPr="000E21C0">
        <w:rPr>
          <w:rFonts w:ascii="Palatino Linotype" w:hAnsi="Palatino Linotype"/>
        </w:rPr>
        <w:t xml:space="preserve"> </w:t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perché ha guardato l’umiltà della sua serva. D’ora in poi tutte le generazioni mi chiameranno beata.</w:t>
      </w:r>
      <w:r w:rsidRPr="000E21C0">
        <w:rPr>
          <w:rFonts w:ascii="Palatino Linotype" w:hAnsi="Palatino Linotype"/>
        </w:rPr>
        <w:t xml:space="preserve"> </w:t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Grandi cose ha fatto per me l’Onnipotente e Santo è il suo nome;</w:t>
      </w:r>
      <w:r w:rsidRPr="000E21C0">
        <w:rPr>
          <w:rStyle w:val="versenumber"/>
          <w:rFonts w:ascii="Palatino Linotype" w:hAnsi="Palatino Linotype" w:cs="Times New Roman"/>
          <w:color w:val="A6122D"/>
          <w:sz w:val="24"/>
          <w:szCs w:val="24"/>
          <w:vertAlign w:val="superscript"/>
        </w:rPr>
        <w:t xml:space="preserve"> </w:t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di generazione in generazione la sua misericordia per quelli che lo temono. Ha spiegato la potenza del suo braccio, ha disperso i superbi nei pensieri del loro cuore;</w:t>
      </w:r>
      <w:r w:rsidRPr="000E21C0">
        <w:rPr>
          <w:rStyle w:val="versenumber"/>
          <w:rFonts w:ascii="Palatino Linotype" w:hAnsi="Palatino Linotype" w:cs="Times New Roman"/>
          <w:color w:val="A6122D"/>
          <w:sz w:val="24"/>
          <w:szCs w:val="24"/>
          <w:vertAlign w:val="superscript"/>
        </w:rPr>
        <w:t xml:space="preserve"> </w:t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ha rovesciato i potenti dai troni, ha innalzato gli umili; ha ricolmato di beni gli affamati,</w:t>
      </w:r>
      <w:r w:rsidRPr="000E21C0">
        <w:rPr>
          <w:rFonts w:ascii="Palatino Linotype" w:hAnsi="Palatino Linotype"/>
        </w:rPr>
        <w:t xml:space="preserve"> </w:t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ha rimandato i ricchi a mani vuote.</w:t>
      </w:r>
      <w:r w:rsidRPr="000E21C0">
        <w:rPr>
          <w:rStyle w:val="versenumber"/>
          <w:rFonts w:ascii="Palatino Linotype" w:hAnsi="Palatino Linotype" w:cs="Times New Roman"/>
          <w:color w:val="A6122D"/>
          <w:sz w:val="24"/>
          <w:szCs w:val="24"/>
          <w:vertAlign w:val="superscript"/>
        </w:rPr>
        <w:t xml:space="preserve"> </w:t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 xml:space="preserve">Ha soccorso Israele, suo servo, ricordandosi della </w:t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lastRenderedPageBreak/>
        <w:t>sua misericordia,</w:t>
      </w:r>
      <w:r w:rsidRPr="000E21C0">
        <w:rPr>
          <w:rStyle w:val="versenumber"/>
          <w:rFonts w:ascii="Palatino Linotype" w:hAnsi="Palatino Linotype" w:cs="Times New Roman"/>
          <w:color w:val="A6122D"/>
          <w:sz w:val="24"/>
          <w:szCs w:val="24"/>
          <w:vertAlign w:val="superscript"/>
        </w:rPr>
        <w:t xml:space="preserve"> </w:t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come aveva detto ai nostri padri, per Abramo e la sua discendenza, per sempre».</w:t>
      </w:r>
    </w:p>
    <w:p w14:paraId="24AD4A99" w14:textId="77777777" w:rsidR="001452AF" w:rsidRPr="000E21C0" w:rsidRDefault="001452AF" w:rsidP="001452AF">
      <w:pPr>
        <w:pStyle w:val="Nessunaspaziatura"/>
        <w:rPr>
          <w:rFonts w:ascii="Palatino Linotype" w:eastAsia="Times New Roman" w:hAnsi="Palatino Linotype"/>
          <w:lang w:eastAsia="it-IT"/>
        </w:rPr>
      </w:pPr>
    </w:p>
    <w:p w14:paraId="27138828" w14:textId="77777777" w:rsidR="004C5837" w:rsidRPr="000E21C0" w:rsidRDefault="004C5837" w:rsidP="004C5837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  <w:r w:rsidRPr="000E21C0">
        <w:rPr>
          <w:rFonts w:ascii="Palatino Linotype" w:hAnsi="Palatino Linotype" w:cs="Times New Roman"/>
          <w:b/>
          <w:sz w:val="24"/>
          <w:szCs w:val="24"/>
        </w:rPr>
        <w:t>Dalle Fonti Francescane</w:t>
      </w:r>
    </w:p>
    <w:p w14:paraId="335B1F54" w14:textId="77777777" w:rsidR="004F5725" w:rsidRPr="000E21C0" w:rsidRDefault="004F5725" w:rsidP="00ED7239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  <w:r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>Non poteva ripensare senza piangere in quanta penuria si era trovata in quel giorno la Vergine poverella. Una volta, mentre era seduto a pranzo, un frate gli ricordò la povertà della beata Vergine e l</w:t>
      </w:r>
      <w:r w:rsidR="00BF1ABA"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>’</w:t>
      </w:r>
      <w:r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>indigenza di Cristo suo figlio. Subito si alzò da mensa, scoppiò in singhiozzi di dolore, e con il volto bagnato di lacrime mangiò il resto del pane sulla nuda terra. Per questo chiamava la povertà</w:t>
      </w:r>
      <w:r w:rsidR="000F50A4"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 xml:space="preserve"> virtù</w:t>
      </w:r>
      <w:r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 xml:space="preserve"> regale, perché rifulse con tanto splendore nel Re e nella Regina (</w:t>
      </w:r>
      <w:r w:rsidR="006431F3"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 xml:space="preserve">Vita Seconda di Tommaso da Celano </w:t>
      </w:r>
      <w:r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>CLI,200: FF 788)</w:t>
      </w:r>
      <w:r w:rsidR="006431F3"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>.</w:t>
      </w:r>
    </w:p>
    <w:p w14:paraId="49CDA737" w14:textId="77777777" w:rsidR="00ED7239" w:rsidRPr="000E21C0" w:rsidRDefault="00ED7239" w:rsidP="00ED7239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</w:p>
    <w:p w14:paraId="7194D0AE" w14:textId="77777777" w:rsidR="007B1CAA" w:rsidRPr="000E21C0" w:rsidRDefault="007B1CAA" w:rsidP="007B1CAA">
      <w:pPr>
        <w:pStyle w:val="Nessunaspaziatura"/>
        <w:rPr>
          <w:rFonts w:ascii="Palatino Linotype" w:hAnsi="Palatino Linotype" w:cs="Times New Roman"/>
          <w:b/>
          <w:sz w:val="24"/>
          <w:szCs w:val="24"/>
        </w:rPr>
      </w:pPr>
      <w:r w:rsidRPr="000E21C0">
        <w:rPr>
          <w:rFonts w:ascii="Palatino Linotype" w:hAnsi="Palatino Linotype" w:cs="Times New Roman"/>
          <w:b/>
          <w:sz w:val="24"/>
          <w:szCs w:val="24"/>
        </w:rPr>
        <w:t xml:space="preserve">Preghiera corale </w:t>
      </w:r>
    </w:p>
    <w:p w14:paraId="75168C08" w14:textId="77777777" w:rsidR="007B1CAA" w:rsidRPr="000E21C0" w:rsidRDefault="007B1CAA" w:rsidP="007B1CAA">
      <w:pPr>
        <w:pStyle w:val="Nessunaspaziatura"/>
        <w:rPr>
          <w:rFonts w:ascii="Palatino Linotype" w:hAnsi="Palatino Linotype" w:cs="Times New Roman"/>
          <w:b/>
          <w:sz w:val="24"/>
          <w:szCs w:val="24"/>
        </w:rPr>
      </w:pPr>
    </w:p>
    <w:p w14:paraId="7D07139A" w14:textId="77777777" w:rsidR="007B1CAA" w:rsidRPr="000E21C0" w:rsidRDefault="007B1CAA" w:rsidP="007B1CAA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</w:pPr>
      <w:r w:rsidRPr="000E21C0"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  <w:t xml:space="preserve">Canto finale: Tota </w:t>
      </w:r>
      <w:proofErr w:type="spellStart"/>
      <w:r w:rsidRPr="000E21C0"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  <w:t>Pulchra</w:t>
      </w:r>
      <w:proofErr w:type="spellEnd"/>
      <w:r w:rsidRPr="000E21C0"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  <w:t xml:space="preserve"> </w:t>
      </w:r>
    </w:p>
    <w:p w14:paraId="1387EF2A" w14:textId="77777777" w:rsidR="007B1CAA" w:rsidRPr="000E21C0" w:rsidRDefault="007B1CAA" w:rsidP="00ED7239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</w:p>
    <w:p w14:paraId="0159240D" w14:textId="77777777" w:rsidR="000E21C0" w:rsidRPr="000E21C0" w:rsidRDefault="000E21C0" w:rsidP="00ED7239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</w:p>
    <w:p w14:paraId="60EEC73E" w14:textId="77777777" w:rsidR="00ED7239" w:rsidRPr="000E21C0" w:rsidRDefault="00ED7239" w:rsidP="00ED7239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caps/>
          <w:color w:val="FF0000"/>
          <w:sz w:val="24"/>
          <w:szCs w:val="24"/>
          <w:lang w:eastAsia="it-IT"/>
        </w:rPr>
      </w:pPr>
      <w:r w:rsidRPr="000E21C0">
        <w:rPr>
          <w:rFonts w:ascii="Palatino Linotype" w:eastAsia="Times New Roman" w:hAnsi="Palatino Linotype" w:cs="Times New Roman"/>
          <w:b/>
          <w:bCs/>
          <w:caps/>
          <w:color w:val="FF0000"/>
          <w:sz w:val="24"/>
          <w:szCs w:val="24"/>
          <w:lang w:eastAsia="it-IT"/>
        </w:rPr>
        <w:t>5 dicembre</w:t>
      </w:r>
    </w:p>
    <w:p w14:paraId="435E7D13" w14:textId="77777777" w:rsidR="007B1CAA" w:rsidRPr="000E21C0" w:rsidRDefault="007B1CAA" w:rsidP="00ED7239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</w:pPr>
    </w:p>
    <w:p w14:paraId="1AF11CCB" w14:textId="77777777" w:rsidR="007B1CAA" w:rsidRPr="000E21C0" w:rsidRDefault="007B1CAA" w:rsidP="007B1CAA">
      <w:pPr>
        <w:pStyle w:val="Nessunaspaziatura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0E21C0">
        <w:rPr>
          <w:rFonts w:ascii="Palatino Linotype" w:hAnsi="Palatino Linotype" w:cs="Times New Roman"/>
          <w:b/>
          <w:sz w:val="24"/>
          <w:szCs w:val="24"/>
        </w:rPr>
        <w:t xml:space="preserve">Preghiera iniziale </w:t>
      </w:r>
    </w:p>
    <w:p w14:paraId="2EEA57E3" w14:textId="77777777" w:rsidR="00BF1ABA" w:rsidRPr="000E21C0" w:rsidRDefault="00BF1ABA" w:rsidP="007B1CAA">
      <w:pPr>
        <w:pStyle w:val="Nessunaspaziatura"/>
        <w:jc w:val="both"/>
        <w:rPr>
          <w:rFonts w:ascii="Palatino Linotype" w:hAnsi="Palatino Linotype" w:cs="Times New Roman"/>
          <w:b/>
          <w:sz w:val="24"/>
          <w:szCs w:val="24"/>
        </w:rPr>
      </w:pPr>
    </w:p>
    <w:p w14:paraId="6F3A6585" w14:textId="77777777" w:rsidR="00BF1ABA" w:rsidRPr="000E21C0" w:rsidRDefault="00BF1ABA" w:rsidP="00BF1ABA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it-IT"/>
        </w:rPr>
      </w:pPr>
      <w:r w:rsidRPr="000E21C0">
        <w:rPr>
          <w:rFonts w:ascii="Palatino Linotype" w:eastAsia="Times New Roman" w:hAnsi="Palatino Linotype" w:cs="Times New Roman"/>
          <w:b/>
          <w:sz w:val="24"/>
          <w:szCs w:val="24"/>
          <w:lang w:eastAsia="it-IT"/>
        </w:rPr>
        <w:t>Preghiera a cori alterni dal Salmo 99 (98)</w:t>
      </w:r>
    </w:p>
    <w:p w14:paraId="2E559927" w14:textId="56511807" w:rsidR="00BF1ABA" w:rsidRPr="000E21C0" w:rsidRDefault="00BF1ABA" w:rsidP="00BF1ABA">
      <w:pPr>
        <w:pStyle w:val="Nessunaspaziatura"/>
        <w:rPr>
          <w:rStyle w:val="text-to-speech"/>
          <w:rFonts w:ascii="Palatino Linotype" w:hAnsi="Palatino Linotype" w:cs="Times New Roman"/>
          <w:sz w:val="24"/>
          <w:szCs w:val="24"/>
        </w:rPr>
      </w:pP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Il Signore regna: tremino i popoli.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Siede in trono sui cherubini: si scuota la terra.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Grande è il Signore in Sion,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eccelso sopra tutti i popoli.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Lodino il tuo nome grande e terribile.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Egli è santo!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Forza del re è amare il diritto.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Tu hai stabilito ciò che è retto;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diritto e giustizia hai operato in Giacobbe.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Fonts w:ascii="Palatino Linotype" w:hAnsi="Palatino Linotype" w:cs="Times New Roman"/>
          <w:sz w:val="24"/>
          <w:szCs w:val="24"/>
        </w:rPr>
        <w:lastRenderedPageBreak/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Esaltate il Signore, nostro Dio,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prostratevi allo sgabello dei suoi piedi.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Egli è santo!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Mosè e Aronne tra i suoi sacerdoti,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Samuele tra quanti invocavano il suo nome: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invocavano il Signore ed egli rispondeva.</w:t>
      </w:r>
    </w:p>
    <w:p w14:paraId="24E12DFC" w14:textId="77777777" w:rsidR="00BF1ABA" w:rsidRPr="000E21C0" w:rsidRDefault="00BF1ABA" w:rsidP="00BF1ABA">
      <w:pPr>
        <w:pStyle w:val="Nessunaspaziatura"/>
        <w:rPr>
          <w:rFonts w:ascii="Palatino Linotype" w:hAnsi="Palatino Linotype" w:cs="Times New Roman"/>
          <w:sz w:val="24"/>
          <w:szCs w:val="24"/>
        </w:rPr>
      </w:pP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Parlava loro da una colonna di nubi: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custodivano i suoi insegnamenti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e il precetto che aveva loro dato.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</w:p>
    <w:p w14:paraId="6DADD497" w14:textId="77777777" w:rsidR="00BF1ABA" w:rsidRPr="000E21C0" w:rsidRDefault="00BF1ABA" w:rsidP="00BF1ABA">
      <w:pPr>
        <w:pStyle w:val="Nessunaspaziatura"/>
        <w:rPr>
          <w:rFonts w:ascii="Palatino Linotype" w:eastAsia="Times New Roman" w:hAnsi="Palatino Linotype" w:cs="Times New Roman"/>
          <w:b/>
          <w:sz w:val="24"/>
          <w:szCs w:val="24"/>
          <w:lang w:eastAsia="it-IT"/>
        </w:rPr>
      </w:pP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Signore, nostro Dio, tu li esaudivi,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eri per loro un Dio che perdona,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pur castigando i loro peccati.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Esaltate il Signore, nostro Dio,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prostratevi davanti alla sua santa montagna,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perché santo è il Signore, nostro Dio!</w:t>
      </w:r>
    </w:p>
    <w:p w14:paraId="40C19FF7" w14:textId="77777777" w:rsidR="007B1CAA" w:rsidRPr="000E21C0" w:rsidRDefault="007B1CAA" w:rsidP="00ED7239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</w:pPr>
    </w:p>
    <w:p w14:paraId="5F228AFD" w14:textId="77777777" w:rsidR="004C5837" w:rsidRPr="000E21C0" w:rsidRDefault="004C5837" w:rsidP="004C5837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it-IT"/>
        </w:rPr>
      </w:pPr>
      <w:r w:rsidRPr="000E21C0">
        <w:rPr>
          <w:rFonts w:ascii="Palatino Linotype" w:hAnsi="Palatino Linotype" w:cs="Times New Roman"/>
          <w:b/>
          <w:sz w:val="24"/>
          <w:szCs w:val="24"/>
        </w:rPr>
        <w:t xml:space="preserve">Dal Vangelo di Luca </w:t>
      </w:r>
      <w:r w:rsidRPr="000E21C0">
        <w:rPr>
          <w:rFonts w:ascii="Palatino Linotype" w:eastAsia="Times New Roman" w:hAnsi="Palatino Linotype" w:cs="Times New Roman"/>
          <w:b/>
          <w:sz w:val="24"/>
          <w:szCs w:val="24"/>
          <w:lang w:eastAsia="it-IT"/>
        </w:rPr>
        <w:t>(1,56-58)</w:t>
      </w:r>
    </w:p>
    <w:p w14:paraId="4B3AF7F5" w14:textId="77777777" w:rsidR="00047E4D" w:rsidRPr="000E21C0" w:rsidRDefault="00CF3DF0" w:rsidP="001452AF">
      <w:pPr>
        <w:spacing w:after="0" w:line="240" w:lineRule="auto"/>
        <w:jc w:val="both"/>
        <w:rPr>
          <w:rFonts w:ascii="Palatino Linotype" w:hAnsi="Palatino Linotype" w:cs="Times New Roman"/>
          <w:color w:val="111111"/>
          <w:sz w:val="24"/>
          <w:szCs w:val="24"/>
        </w:rPr>
      </w:pPr>
      <w:r w:rsidRPr="000E21C0">
        <w:rPr>
          <w:rFonts w:ascii="Palatino Linotype" w:hAnsi="Palatino Linotype" w:cs="Times New Roman"/>
          <w:color w:val="111111"/>
          <w:sz w:val="24"/>
          <w:szCs w:val="24"/>
        </w:rPr>
        <w:t>Maria rimase con lei circa tre mesi, poi tornò a casa sua.</w:t>
      </w:r>
      <w:r w:rsidR="001452AF" w:rsidRPr="000E21C0">
        <w:rPr>
          <w:rFonts w:ascii="Palatino Linotype" w:hAnsi="Palatino Linotype" w:cs="Times New Roman"/>
          <w:color w:val="111111"/>
          <w:sz w:val="24"/>
          <w:szCs w:val="24"/>
        </w:rPr>
        <w:t xml:space="preserve"> </w:t>
      </w:r>
      <w:r w:rsidRPr="000E21C0">
        <w:rPr>
          <w:rFonts w:ascii="Palatino Linotype" w:hAnsi="Palatino Linotype" w:cs="Times New Roman"/>
          <w:color w:val="111111"/>
          <w:sz w:val="24"/>
          <w:szCs w:val="24"/>
        </w:rPr>
        <w:t>Per Elisabetta intanto si compì il tempo del parto e diede alla luce un figlio. I vicini e i parenti udirono che il Signore aveva m</w:t>
      </w:r>
      <w:r w:rsidR="001452AF" w:rsidRPr="000E21C0">
        <w:rPr>
          <w:rFonts w:ascii="Palatino Linotype" w:hAnsi="Palatino Linotype" w:cs="Times New Roman"/>
          <w:color w:val="111111"/>
          <w:sz w:val="24"/>
          <w:szCs w:val="24"/>
        </w:rPr>
        <w:t xml:space="preserve">anifestato in lei la sua grande </w:t>
      </w:r>
      <w:r w:rsidRPr="000E21C0">
        <w:rPr>
          <w:rFonts w:ascii="Palatino Linotype" w:hAnsi="Palatino Linotype" w:cs="Times New Roman"/>
          <w:color w:val="111111"/>
          <w:sz w:val="24"/>
          <w:szCs w:val="24"/>
        </w:rPr>
        <w:t>misericordia, e si rallegravano con lei.</w:t>
      </w:r>
    </w:p>
    <w:p w14:paraId="304748FF" w14:textId="77777777" w:rsidR="0092590D" w:rsidRPr="000E21C0" w:rsidRDefault="0092590D" w:rsidP="0092590D">
      <w:pPr>
        <w:spacing w:after="0" w:line="240" w:lineRule="auto"/>
        <w:jc w:val="both"/>
        <w:rPr>
          <w:rFonts w:ascii="Palatino Linotype" w:hAnsi="Palatino Linotype" w:cs="Times New Roman"/>
          <w:b/>
          <w:sz w:val="24"/>
          <w:szCs w:val="24"/>
        </w:rPr>
      </w:pPr>
    </w:p>
    <w:p w14:paraId="39C8340E" w14:textId="77777777" w:rsidR="0092590D" w:rsidRPr="000E21C0" w:rsidRDefault="0092590D" w:rsidP="0092590D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  <w:r w:rsidRPr="000E21C0">
        <w:rPr>
          <w:rFonts w:ascii="Palatino Linotype" w:hAnsi="Palatino Linotype" w:cs="Times New Roman"/>
          <w:b/>
          <w:sz w:val="24"/>
          <w:szCs w:val="24"/>
        </w:rPr>
        <w:t>Dalle Fonti Francescane</w:t>
      </w:r>
    </w:p>
    <w:p w14:paraId="5081D99F" w14:textId="77777777" w:rsidR="0092590D" w:rsidRPr="000E21C0" w:rsidRDefault="0092590D" w:rsidP="00ED7239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  <w:r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>Beato il servo che accumula nel tesoro del cielo i beni che il Signore gli mostra e non brama di manifestarli agli uomini in vista di una ricompensa, poiché lo stesso Altissimo manifesterà le sue opere a chiunque gli piacerà. Beato il servo che custodisce nel suo cuore i segreti del Signore (</w:t>
      </w:r>
      <w:r w:rsidR="00382D0B"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 xml:space="preserve">S. Francesco, </w:t>
      </w:r>
      <w:r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>Am</w:t>
      </w:r>
      <w:r w:rsidR="00382D0B"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>monizione</w:t>
      </w:r>
      <w:r w:rsidR="006431F3"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 xml:space="preserve"> </w:t>
      </w:r>
      <w:r w:rsidR="00382D0B"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>XXVIII</w:t>
      </w:r>
      <w:r w:rsidR="00BF1ABA"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>: FF 178</w:t>
      </w:r>
      <w:r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>)</w:t>
      </w:r>
      <w:r w:rsidR="006431F3"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>.</w:t>
      </w:r>
    </w:p>
    <w:p w14:paraId="20868F1E" w14:textId="77777777" w:rsidR="00ED7239" w:rsidRPr="000E21C0" w:rsidRDefault="00ED7239" w:rsidP="00ED7239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</w:p>
    <w:p w14:paraId="652D2A05" w14:textId="77777777" w:rsidR="007B1CAA" w:rsidRPr="000E21C0" w:rsidRDefault="007B1CAA" w:rsidP="007B1CAA">
      <w:pPr>
        <w:pStyle w:val="Nessunaspaziatura"/>
        <w:rPr>
          <w:rFonts w:ascii="Palatino Linotype" w:hAnsi="Palatino Linotype" w:cs="Times New Roman"/>
          <w:b/>
          <w:sz w:val="24"/>
          <w:szCs w:val="24"/>
        </w:rPr>
      </w:pPr>
      <w:r w:rsidRPr="000E21C0">
        <w:rPr>
          <w:rFonts w:ascii="Palatino Linotype" w:hAnsi="Palatino Linotype" w:cs="Times New Roman"/>
          <w:b/>
          <w:sz w:val="24"/>
          <w:szCs w:val="24"/>
        </w:rPr>
        <w:t xml:space="preserve">Preghiera corale </w:t>
      </w:r>
    </w:p>
    <w:p w14:paraId="10B1DD88" w14:textId="77777777" w:rsidR="007B1CAA" w:rsidRPr="000E21C0" w:rsidRDefault="007B1CAA" w:rsidP="007B1CAA">
      <w:pPr>
        <w:pStyle w:val="Nessunaspaziatura"/>
        <w:rPr>
          <w:rFonts w:ascii="Palatino Linotype" w:hAnsi="Palatino Linotype" w:cs="Times New Roman"/>
          <w:b/>
          <w:sz w:val="24"/>
          <w:szCs w:val="24"/>
        </w:rPr>
      </w:pPr>
    </w:p>
    <w:p w14:paraId="128C6A79" w14:textId="77777777" w:rsidR="007B1CAA" w:rsidRPr="000E21C0" w:rsidRDefault="007B1CAA" w:rsidP="007B1CAA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</w:pPr>
      <w:r w:rsidRPr="000E21C0"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  <w:t xml:space="preserve">Canto finale: Tota </w:t>
      </w:r>
      <w:proofErr w:type="spellStart"/>
      <w:r w:rsidRPr="000E21C0"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  <w:t>Pulchra</w:t>
      </w:r>
      <w:proofErr w:type="spellEnd"/>
      <w:r w:rsidRPr="000E21C0"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  <w:t xml:space="preserve"> </w:t>
      </w:r>
    </w:p>
    <w:p w14:paraId="2FDD630C" w14:textId="77777777" w:rsidR="007B1CAA" w:rsidRPr="000E21C0" w:rsidRDefault="007B1CAA" w:rsidP="00ED7239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</w:p>
    <w:p w14:paraId="302A9308" w14:textId="77777777" w:rsidR="000E21C0" w:rsidRPr="000E21C0" w:rsidRDefault="000E21C0" w:rsidP="00ED7239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</w:p>
    <w:p w14:paraId="5B2D9AF3" w14:textId="77777777" w:rsidR="00ED7239" w:rsidRPr="000E21C0" w:rsidRDefault="00ED7239" w:rsidP="00ED7239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caps/>
          <w:color w:val="C00000"/>
          <w:sz w:val="24"/>
          <w:szCs w:val="24"/>
          <w:lang w:eastAsia="it-IT"/>
        </w:rPr>
      </w:pPr>
      <w:r w:rsidRPr="000E21C0">
        <w:rPr>
          <w:rFonts w:ascii="Palatino Linotype" w:eastAsia="Times New Roman" w:hAnsi="Palatino Linotype" w:cs="Times New Roman"/>
          <w:b/>
          <w:bCs/>
          <w:caps/>
          <w:color w:val="FF0000"/>
          <w:sz w:val="24"/>
          <w:szCs w:val="24"/>
          <w:lang w:eastAsia="it-IT"/>
        </w:rPr>
        <w:t>6 dicembre</w:t>
      </w:r>
    </w:p>
    <w:p w14:paraId="7F9E4313" w14:textId="77777777" w:rsidR="007B1CAA" w:rsidRPr="000E21C0" w:rsidRDefault="007B1CAA" w:rsidP="00ED7239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</w:pPr>
    </w:p>
    <w:p w14:paraId="75803832" w14:textId="6C68762E" w:rsidR="007B1CAA" w:rsidRPr="000E21C0" w:rsidRDefault="007B1CAA" w:rsidP="007B1CAA">
      <w:pPr>
        <w:pStyle w:val="Nessunaspaziatura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0E21C0">
        <w:rPr>
          <w:rFonts w:ascii="Palatino Linotype" w:hAnsi="Palatino Linotype" w:cs="Times New Roman"/>
          <w:b/>
          <w:sz w:val="24"/>
          <w:szCs w:val="24"/>
        </w:rPr>
        <w:t>Preghiera iniziale</w:t>
      </w:r>
    </w:p>
    <w:p w14:paraId="52F8BF96" w14:textId="77777777" w:rsidR="00BF1ABA" w:rsidRPr="000E21C0" w:rsidRDefault="00BF1ABA" w:rsidP="007B1CAA">
      <w:pPr>
        <w:pStyle w:val="Nessunaspaziatura"/>
        <w:jc w:val="both"/>
        <w:rPr>
          <w:rFonts w:ascii="Palatino Linotype" w:hAnsi="Palatino Linotype" w:cs="Times New Roman"/>
          <w:b/>
          <w:sz w:val="24"/>
          <w:szCs w:val="24"/>
        </w:rPr>
      </w:pPr>
    </w:p>
    <w:p w14:paraId="2BDACD36" w14:textId="77777777" w:rsidR="00BF1ABA" w:rsidRPr="000E21C0" w:rsidRDefault="00BF1ABA" w:rsidP="00BF1ABA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it-IT"/>
        </w:rPr>
      </w:pPr>
      <w:r w:rsidRPr="000E21C0">
        <w:rPr>
          <w:rFonts w:ascii="Palatino Linotype" w:eastAsia="Times New Roman" w:hAnsi="Palatino Linotype" w:cs="Times New Roman"/>
          <w:b/>
          <w:sz w:val="24"/>
          <w:szCs w:val="24"/>
          <w:lang w:eastAsia="it-IT"/>
        </w:rPr>
        <w:t>Preghiera a cori alterni dal Salmo 103 (102)</w:t>
      </w:r>
    </w:p>
    <w:p w14:paraId="03FF63CB" w14:textId="77777777" w:rsidR="00BF1ABA" w:rsidRPr="000E21C0" w:rsidRDefault="00BF1ABA" w:rsidP="00BF1ABA">
      <w:pPr>
        <w:pStyle w:val="Nessunaspaziatura"/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</w:pP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Benedici il Signore, anima mia,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quanto è in me benedica il suo santo nome.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Benedici il Signore, anima mia,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non dimenticare tutti i suoi benefici.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Egli perdona tutte le tue colpe,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guarisce tutte le tue infermità,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salva dalla fossa la tua vita,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ti circonda di bontà e misericordia,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sazia di beni la tua vecchiaia,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si rinnova come aquila la tua giovinezza.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Il Signore compie cose giuste,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difende i diritti di tutti gli oppressi.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Ha fatto conoscere a Mosè le sue vie,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le sue opere ai figli d’Israele.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Misericordioso e pietoso è il Signore,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lento all’ira e grande nell’amore.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Non è in lite per sempre,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non rimane adirato in eterno.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lastRenderedPageBreak/>
        <w:t>Non ci tratta secondo i nostri peccati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e non ci ripaga secondo le nostre colpe.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Perché quanto il cielo è alto sulla terra,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così la sua misericordia è potente su quelli che lo temono;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quanto dista l’oriente dall’occidente,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così egli allontana da noi le nostre colpe.</w:t>
      </w:r>
    </w:p>
    <w:p w14:paraId="77A407AF" w14:textId="77777777" w:rsidR="00BF1ABA" w:rsidRPr="000E21C0" w:rsidRDefault="00BF1ABA" w:rsidP="00BF1ABA">
      <w:pPr>
        <w:pStyle w:val="Nessunaspaziatura"/>
        <w:rPr>
          <w:rFonts w:ascii="Palatino Linotype" w:eastAsia="Times New Roman" w:hAnsi="Palatino Linotype" w:cs="Times New Roman"/>
          <w:b/>
          <w:sz w:val="24"/>
          <w:szCs w:val="24"/>
          <w:lang w:eastAsia="it-IT"/>
        </w:rPr>
      </w:pP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Come è tenero un padre verso i figli,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così il Signore è tenero verso quelli che lo temono,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perché egli sa bene di che siamo plasmati,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ricorda che noi siamo polvere.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L’uomo: come l’erba sono i suoi giorni!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Come un fiore di campo, così egli fiorisce.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Se un vento lo investe, non è più,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né più lo riconosce la sua dimora.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Ma l’amore del Signore è da sempre,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per sempre su quelli che lo temono,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e la sua giustizia per i figli dei figli,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per quelli che custodiscono la sua alleanza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e ricordano i suoi precetti per osservarli.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Benedite il Signore, angeli suoi,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potenti esecutori dei suoi comandi,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attenti alla voce della sua parola.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Benedite il Signore, voi tutte sue schiere,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suoi ministri, che eseguite la sua volontà.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Benedite il Signore, voi tutte opere sue,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in tutti i luoghi del suo dominio.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Benedici il Signore, anima mia.</w:t>
      </w:r>
    </w:p>
    <w:p w14:paraId="6AC7B377" w14:textId="77777777" w:rsidR="007B1CAA" w:rsidRPr="000E21C0" w:rsidRDefault="007B1CAA" w:rsidP="00ED7239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</w:pPr>
    </w:p>
    <w:p w14:paraId="0A3CD5D8" w14:textId="77777777" w:rsidR="00A0099F" w:rsidRPr="000E21C0" w:rsidRDefault="00A0099F" w:rsidP="00A0099F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it-IT"/>
        </w:rPr>
      </w:pPr>
      <w:r w:rsidRPr="000E21C0">
        <w:rPr>
          <w:rFonts w:ascii="Palatino Linotype" w:hAnsi="Palatino Linotype" w:cs="Times New Roman"/>
          <w:b/>
          <w:sz w:val="24"/>
          <w:szCs w:val="24"/>
        </w:rPr>
        <w:lastRenderedPageBreak/>
        <w:t xml:space="preserve">Dal Vangelo di Luca </w:t>
      </w:r>
      <w:r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>(2,1-7)</w:t>
      </w:r>
    </w:p>
    <w:p w14:paraId="5AE46B73" w14:textId="77777777" w:rsidR="00ED7239" w:rsidRPr="000E21C0" w:rsidRDefault="001452AF" w:rsidP="00ED7239">
      <w:pPr>
        <w:spacing w:after="0" w:line="240" w:lineRule="auto"/>
        <w:jc w:val="both"/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</w:pP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 xml:space="preserve">In quei giorni un decreto di Cesare Augusto ordinò che si facesse il censimento di tutta la terra. Questo primo censimento fu fatto quando </w:t>
      </w:r>
      <w:proofErr w:type="spellStart"/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Quirinio</w:t>
      </w:r>
      <w:proofErr w:type="spellEnd"/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 xml:space="preserve"> era governatore della Siria. Tutti andavano a farsi censire, ciascuno nella propria città. Anche Giuseppe, dalla Galilea, dalla città di </w:t>
      </w:r>
      <w:proofErr w:type="spellStart"/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Nàzaret</w:t>
      </w:r>
      <w:proofErr w:type="spellEnd"/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, salì in Giudea alla città di Davide chiamata Betlemme: egli apparteneva infatti alla casa e alla famiglia di Davide. Doveva farsi censire insieme a Maria, sua sposa, che era incinta. Mentre si trovavano in quel luogo, si compirono per lei i giorni del parto. Diede alla luce il suo figlio primogenito, lo avvolse in fasce e lo pose in una mangiatoia, perché per loro non c’era posto nell’alloggio.</w:t>
      </w:r>
    </w:p>
    <w:p w14:paraId="07FB0C86" w14:textId="77777777" w:rsidR="001452AF" w:rsidRPr="000E21C0" w:rsidRDefault="001452AF" w:rsidP="00ED7239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</w:p>
    <w:p w14:paraId="451C19D1" w14:textId="77777777" w:rsidR="00A0099F" w:rsidRPr="000E21C0" w:rsidRDefault="00A0099F" w:rsidP="00A0099F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  <w:r w:rsidRPr="000E21C0">
        <w:rPr>
          <w:rFonts w:ascii="Palatino Linotype" w:hAnsi="Palatino Linotype" w:cs="Times New Roman"/>
          <w:b/>
          <w:sz w:val="24"/>
          <w:szCs w:val="24"/>
        </w:rPr>
        <w:t>Dalle Fonti Francescane</w:t>
      </w:r>
    </w:p>
    <w:p w14:paraId="6217360C" w14:textId="77777777" w:rsidR="00B1142D" w:rsidRPr="000E21C0" w:rsidRDefault="00D16429" w:rsidP="00ED7239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  <w:r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>«Così</w:t>
      </w:r>
      <w:r w:rsidR="00B1142D"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>, innamoratosi della tua bellezza, il Figlio dell</w:t>
      </w:r>
      <w:r w:rsidR="00BF1ABA"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>’</w:t>
      </w:r>
      <w:r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>altissimo Padre a te sola si unì</w:t>
      </w:r>
      <w:r w:rsidR="00B1142D"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 xml:space="preserve"> strettamente nel mondo e ti conobbe per prova fedelissima in ogni cosa. Prima ancora che dallo splendore della sua patria egli venisse sulla terra, tu gli preparasti un</w:t>
      </w:r>
      <w:r w:rsidR="00BF1ABA"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>’</w:t>
      </w:r>
      <w:r w:rsidR="00B1142D"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 xml:space="preserve">abitazione degna, un trono su cui assidersi e un talamo dove riposare, </w:t>
      </w:r>
      <w:r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>cioè</w:t>
      </w:r>
      <w:r w:rsidR="00B1142D"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 xml:space="preserve"> la Vergine poverissima dalla quale egli nacque a risplendere su questo mondo. A lui appena nato con sollecitudine corresti incontro, </w:t>
      </w:r>
      <w:r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>perché</w:t>
      </w:r>
      <w:r w:rsidR="00B1142D"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 xml:space="preserve"> egli trovasse in te, e non nelle mollezze,</w:t>
      </w:r>
      <w:r w:rsidR="00A0099F"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 xml:space="preserve"> un pos</w:t>
      </w:r>
      <w:r w:rsidR="00382D0B"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>to che gli fosse gradito» (</w:t>
      </w:r>
      <w:r w:rsidR="006431F3"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>L’alleanza di S</w:t>
      </w:r>
      <w:r w:rsidR="00106C63"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>anto Francesco con Madonna Povertà</w:t>
      </w:r>
      <w:r w:rsidR="00A0099F"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 xml:space="preserve"> 19: FF 1977)</w:t>
      </w:r>
      <w:r w:rsidR="00106C63"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>.</w:t>
      </w:r>
    </w:p>
    <w:p w14:paraId="2F81635F" w14:textId="77777777" w:rsidR="00A0099F" w:rsidRPr="000E21C0" w:rsidRDefault="00A0099F" w:rsidP="00ED7239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</w:p>
    <w:p w14:paraId="11CDF467" w14:textId="77777777" w:rsidR="007B1CAA" w:rsidRPr="000E21C0" w:rsidRDefault="007B1CAA" w:rsidP="007B1CAA">
      <w:pPr>
        <w:pStyle w:val="Nessunaspaziatura"/>
        <w:rPr>
          <w:rFonts w:ascii="Palatino Linotype" w:hAnsi="Palatino Linotype" w:cs="Times New Roman"/>
          <w:b/>
          <w:sz w:val="24"/>
          <w:szCs w:val="24"/>
        </w:rPr>
      </w:pPr>
      <w:r w:rsidRPr="000E21C0">
        <w:rPr>
          <w:rFonts w:ascii="Palatino Linotype" w:hAnsi="Palatino Linotype" w:cs="Times New Roman"/>
          <w:b/>
          <w:sz w:val="24"/>
          <w:szCs w:val="24"/>
        </w:rPr>
        <w:t xml:space="preserve">Preghiera corale </w:t>
      </w:r>
    </w:p>
    <w:p w14:paraId="2525D26F" w14:textId="77777777" w:rsidR="007B1CAA" w:rsidRPr="000E21C0" w:rsidRDefault="007B1CAA" w:rsidP="007B1CAA">
      <w:pPr>
        <w:pStyle w:val="Nessunaspaziatura"/>
        <w:rPr>
          <w:rFonts w:ascii="Palatino Linotype" w:hAnsi="Palatino Linotype" w:cs="Times New Roman"/>
          <w:b/>
          <w:sz w:val="24"/>
          <w:szCs w:val="24"/>
        </w:rPr>
      </w:pPr>
    </w:p>
    <w:p w14:paraId="3706BCF3" w14:textId="77777777" w:rsidR="007B1CAA" w:rsidRPr="000E21C0" w:rsidRDefault="007B1CAA" w:rsidP="007B1CAA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</w:pPr>
      <w:r w:rsidRPr="000E21C0"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  <w:t xml:space="preserve">Canto finale: Tota </w:t>
      </w:r>
      <w:proofErr w:type="spellStart"/>
      <w:r w:rsidRPr="000E21C0"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  <w:t>Pulchra</w:t>
      </w:r>
      <w:proofErr w:type="spellEnd"/>
      <w:r w:rsidRPr="000E21C0"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  <w:t xml:space="preserve"> </w:t>
      </w:r>
    </w:p>
    <w:p w14:paraId="188B7AD7" w14:textId="77777777" w:rsidR="007B1CAA" w:rsidRPr="000E21C0" w:rsidRDefault="007B1CAA" w:rsidP="00ED7239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</w:p>
    <w:p w14:paraId="190C1691" w14:textId="77777777" w:rsidR="000E21C0" w:rsidRDefault="000E21C0" w:rsidP="00ED7239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</w:p>
    <w:p w14:paraId="27CA89CE" w14:textId="77777777" w:rsidR="000E21C0" w:rsidRDefault="000E21C0" w:rsidP="00ED7239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</w:p>
    <w:p w14:paraId="6FA09443" w14:textId="77777777" w:rsidR="000E21C0" w:rsidRDefault="000E21C0" w:rsidP="00ED7239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</w:p>
    <w:p w14:paraId="7D3A71E5" w14:textId="77777777" w:rsidR="000E21C0" w:rsidRDefault="000E21C0" w:rsidP="00ED7239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</w:p>
    <w:p w14:paraId="4635365F" w14:textId="77777777" w:rsidR="000E21C0" w:rsidRPr="000E21C0" w:rsidRDefault="000E21C0" w:rsidP="00ED7239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</w:p>
    <w:p w14:paraId="39F4454D" w14:textId="77777777" w:rsidR="00ED7239" w:rsidRPr="000E21C0" w:rsidRDefault="00ED7239" w:rsidP="00ED7239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caps/>
          <w:color w:val="FF0000"/>
          <w:sz w:val="24"/>
          <w:szCs w:val="24"/>
          <w:lang w:eastAsia="it-IT"/>
        </w:rPr>
      </w:pPr>
      <w:r w:rsidRPr="000E21C0">
        <w:rPr>
          <w:rFonts w:ascii="Palatino Linotype" w:eastAsia="Times New Roman" w:hAnsi="Palatino Linotype" w:cs="Times New Roman"/>
          <w:b/>
          <w:bCs/>
          <w:caps/>
          <w:color w:val="FF0000"/>
          <w:sz w:val="24"/>
          <w:szCs w:val="24"/>
          <w:lang w:eastAsia="it-IT"/>
        </w:rPr>
        <w:lastRenderedPageBreak/>
        <w:t>7 dicembre</w:t>
      </w:r>
    </w:p>
    <w:p w14:paraId="6B13617A" w14:textId="77777777" w:rsidR="007B1CAA" w:rsidRPr="000E21C0" w:rsidRDefault="007B1CAA" w:rsidP="00ED7239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</w:pPr>
    </w:p>
    <w:p w14:paraId="618F8299" w14:textId="77777777" w:rsidR="007B1CAA" w:rsidRPr="000E21C0" w:rsidRDefault="007B1CAA" w:rsidP="007B1CAA">
      <w:pPr>
        <w:pStyle w:val="Nessunaspaziatura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0E21C0">
        <w:rPr>
          <w:rFonts w:ascii="Palatino Linotype" w:hAnsi="Palatino Linotype" w:cs="Times New Roman"/>
          <w:b/>
          <w:sz w:val="24"/>
          <w:szCs w:val="24"/>
        </w:rPr>
        <w:t xml:space="preserve">Preghiera iniziale </w:t>
      </w:r>
    </w:p>
    <w:p w14:paraId="59921C65" w14:textId="77777777" w:rsidR="00BF1ABA" w:rsidRPr="000E21C0" w:rsidRDefault="00BF1ABA" w:rsidP="007B1CAA">
      <w:pPr>
        <w:pStyle w:val="Nessunaspaziatura"/>
        <w:jc w:val="both"/>
        <w:rPr>
          <w:rFonts w:ascii="Palatino Linotype" w:hAnsi="Palatino Linotype" w:cs="Times New Roman"/>
          <w:b/>
          <w:sz w:val="24"/>
          <w:szCs w:val="24"/>
        </w:rPr>
      </w:pPr>
    </w:p>
    <w:p w14:paraId="55582F59" w14:textId="77777777" w:rsidR="00BF1ABA" w:rsidRPr="000E21C0" w:rsidRDefault="00BF1ABA" w:rsidP="00BF1ABA">
      <w:pPr>
        <w:pStyle w:val="Nessunaspaziatura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0E21C0">
        <w:rPr>
          <w:rFonts w:ascii="Palatino Linotype" w:eastAsia="Times New Roman" w:hAnsi="Palatino Linotype" w:cs="Times New Roman"/>
          <w:b/>
          <w:sz w:val="24"/>
          <w:szCs w:val="24"/>
          <w:lang w:eastAsia="it-IT"/>
        </w:rPr>
        <w:t>Preghiera a cori alterni dal Salmo 147</w:t>
      </w:r>
    </w:p>
    <w:p w14:paraId="331D4F50" w14:textId="0273C2AB" w:rsidR="007B1CAA" w:rsidRPr="000E21C0" w:rsidRDefault="00BF1ABA" w:rsidP="00BF1ABA">
      <w:pPr>
        <w:pStyle w:val="Nessunaspaziatura"/>
        <w:rPr>
          <w:rStyle w:val="text-to-speech"/>
          <w:rFonts w:ascii="Palatino Linotype" w:hAnsi="Palatino Linotype" w:cs="Times New Roman"/>
          <w:sz w:val="24"/>
          <w:szCs w:val="24"/>
        </w:rPr>
      </w:pP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È bello cantare inni al nostro Dio,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è dolce innalzare la lode.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Il Signore ricostruisce Gerusalemme,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raduna i dispersi d’Israele;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risana i cuori affranti</w:t>
      </w:r>
      <w:r w:rsidRPr="000E21C0">
        <w:rPr>
          <w:rFonts w:ascii="Palatino Linotype" w:hAnsi="Palatino Linotype" w:cs="Times New Roman"/>
          <w:sz w:val="24"/>
          <w:szCs w:val="24"/>
        </w:rPr>
        <w:t xml:space="preserve"> </w:t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e fascia le loro ferite.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Egli conta il numero delle stelle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e chiama ciascuna per nome.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Grande è il Signore nostro,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grande nella sua potenza;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la sua sapienza non si può calcolare.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Il Signore sostiene i poveri,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ma abbassa fino a terra i malvagi.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Intonate al Signore un canto di grazie,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sulla cetra cantate inni al nostro Dio.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Egli copre il cielo di nubi,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prepara la pioggia per la terra,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fa germogliare l’erba sui monti,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provvede il cibo al bestiame,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ai piccoli del corvo che gridano.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Non apprezza il vigore del cavallo,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non gradisce la corsa dell’uomo.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Al Signore è gradito chi lo teme,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chi spera nel suo amore.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lastRenderedPageBreak/>
        <w:t>Celebra il Signore, Gerusalemme,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loda il tuo Dio, Sion,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perché ha rinforzato le sbarre delle tue porte,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in mezzo a te ha benedetto i tuoi figli.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Egli mette pace nei tuoi confini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e ti sazia con fiore di frumento.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Manda sulla terra il suo messaggio: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la sua parola corre veloce.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Fa scendere la neve come lana,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come polvere sparge la brina,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getta come briciole la grandine: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di fronte al suo gelo chi resiste?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Manda la sua parola ed ecco le scioglie,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fa soffiare il suo vento e scorrono le acque.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Annuncia a Giacobbe la sua parola,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i suoi decreti e i suoi giudizi a Israele.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Così non ha fatto con nessun’altra nazione,</w:t>
      </w:r>
      <w:r w:rsidRPr="000E21C0">
        <w:rPr>
          <w:rFonts w:ascii="Palatino Linotype" w:hAnsi="Palatino Linotype" w:cs="Times New Roman"/>
          <w:sz w:val="24"/>
          <w:szCs w:val="24"/>
        </w:rPr>
        <w:br/>
      </w:r>
      <w:r w:rsidRPr="000E21C0">
        <w:rPr>
          <w:rStyle w:val="text-to-speech"/>
          <w:rFonts w:ascii="Palatino Linotype" w:hAnsi="Palatino Linotype" w:cs="Times New Roman"/>
          <w:color w:val="111111"/>
          <w:sz w:val="24"/>
          <w:szCs w:val="24"/>
        </w:rPr>
        <w:t>non ha fatto conoscere loro i suoi giudizi.</w:t>
      </w:r>
    </w:p>
    <w:p w14:paraId="06786BB6" w14:textId="77777777" w:rsidR="00BF1ABA" w:rsidRPr="000E21C0" w:rsidRDefault="00BF1ABA" w:rsidP="00BF1ABA">
      <w:pPr>
        <w:pStyle w:val="Nessunaspaziatura"/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</w:pPr>
    </w:p>
    <w:p w14:paraId="54C8C8B5" w14:textId="77777777" w:rsidR="00A0099F" w:rsidRPr="000E21C0" w:rsidRDefault="00A0099F" w:rsidP="00A0099F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  <w:r w:rsidRPr="000E21C0">
        <w:rPr>
          <w:rFonts w:ascii="Palatino Linotype" w:hAnsi="Palatino Linotype" w:cs="Times New Roman"/>
          <w:b/>
          <w:sz w:val="24"/>
          <w:szCs w:val="24"/>
        </w:rPr>
        <w:t xml:space="preserve">Dal Vangelo di Luca </w:t>
      </w:r>
      <w:r w:rsidRPr="000E21C0">
        <w:rPr>
          <w:rFonts w:ascii="Palatino Linotype" w:eastAsia="Times New Roman" w:hAnsi="Palatino Linotype" w:cs="Times New Roman"/>
          <w:sz w:val="24"/>
          <w:szCs w:val="24"/>
          <w:lang w:eastAsia="it-IT"/>
        </w:rPr>
        <w:t>(2,8-14)</w:t>
      </w:r>
    </w:p>
    <w:p w14:paraId="35C8AC4F" w14:textId="77777777" w:rsidR="00000000" w:rsidRPr="000E21C0" w:rsidRDefault="00CF3DF0" w:rsidP="001452AF">
      <w:pPr>
        <w:spacing w:after="0" w:line="240" w:lineRule="auto"/>
        <w:jc w:val="both"/>
        <w:rPr>
          <w:rFonts w:ascii="Palatino Linotype" w:hAnsi="Palatino Linotype" w:cs="Times New Roman"/>
          <w:color w:val="111111"/>
          <w:sz w:val="24"/>
          <w:szCs w:val="24"/>
        </w:rPr>
      </w:pPr>
      <w:r w:rsidRPr="000E21C0">
        <w:rPr>
          <w:rFonts w:ascii="Palatino Linotype" w:hAnsi="Palatino Linotype" w:cs="Times New Roman"/>
          <w:color w:val="111111"/>
          <w:sz w:val="24"/>
          <w:szCs w:val="24"/>
        </w:rPr>
        <w:t>C</w:t>
      </w:r>
      <w:r w:rsidR="001452AF" w:rsidRPr="000E21C0">
        <w:rPr>
          <w:rFonts w:ascii="Palatino Linotype" w:hAnsi="Palatino Linotype" w:cs="Times New Roman"/>
          <w:color w:val="111111"/>
          <w:sz w:val="24"/>
          <w:szCs w:val="24"/>
        </w:rPr>
        <w:t>’</w:t>
      </w:r>
      <w:r w:rsidRPr="000E21C0">
        <w:rPr>
          <w:rFonts w:ascii="Palatino Linotype" w:hAnsi="Palatino Linotype" w:cs="Times New Roman"/>
          <w:color w:val="111111"/>
          <w:sz w:val="24"/>
          <w:szCs w:val="24"/>
        </w:rPr>
        <w:t>erano in quella regione alcuni pastori che, pernottando all</w:t>
      </w:r>
      <w:r w:rsidR="001452AF" w:rsidRPr="000E21C0">
        <w:rPr>
          <w:rFonts w:ascii="Palatino Linotype" w:hAnsi="Palatino Linotype" w:cs="Times New Roman"/>
          <w:color w:val="111111"/>
          <w:sz w:val="24"/>
          <w:szCs w:val="24"/>
        </w:rPr>
        <w:t>’</w:t>
      </w:r>
      <w:r w:rsidRPr="000E21C0">
        <w:rPr>
          <w:rFonts w:ascii="Palatino Linotype" w:hAnsi="Palatino Linotype" w:cs="Times New Roman"/>
          <w:color w:val="111111"/>
          <w:sz w:val="24"/>
          <w:szCs w:val="24"/>
        </w:rPr>
        <w:t>aperto, vegliavano tutta la notte facendo la guardia al loro gregge. Un angelo del Signore si presentò a loro e la gloria del Signore li avvolse di luce. Essi furono presi da grande timore, ma l</w:t>
      </w:r>
      <w:r w:rsidR="001452AF" w:rsidRPr="000E21C0">
        <w:rPr>
          <w:rFonts w:ascii="Palatino Linotype" w:hAnsi="Palatino Linotype" w:cs="Times New Roman"/>
          <w:color w:val="111111"/>
          <w:sz w:val="24"/>
          <w:szCs w:val="24"/>
        </w:rPr>
        <w:t>’</w:t>
      </w:r>
      <w:r w:rsidRPr="000E21C0">
        <w:rPr>
          <w:rFonts w:ascii="Palatino Linotype" w:hAnsi="Palatino Linotype" w:cs="Times New Roman"/>
          <w:color w:val="111111"/>
          <w:sz w:val="24"/>
          <w:szCs w:val="24"/>
        </w:rPr>
        <w:t xml:space="preserve">angelo disse loro: </w:t>
      </w:r>
      <w:r w:rsidR="001452AF" w:rsidRPr="000E21C0">
        <w:rPr>
          <w:rFonts w:ascii="Palatino Linotype" w:hAnsi="Palatino Linotype" w:cs="Times New Roman"/>
          <w:color w:val="111111"/>
          <w:sz w:val="24"/>
          <w:szCs w:val="24"/>
        </w:rPr>
        <w:t>«</w:t>
      </w:r>
      <w:r w:rsidRPr="000E21C0">
        <w:rPr>
          <w:rFonts w:ascii="Palatino Linotype" w:hAnsi="Palatino Linotype" w:cs="Times New Roman"/>
          <w:color w:val="111111"/>
          <w:sz w:val="24"/>
          <w:szCs w:val="24"/>
        </w:rPr>
        <w:t>Non temete: ecco, vi annuncio una grande gioia, che sarà di tutto il popolo: oggi, nella città di Davide, è nato per voi un Salvatore, che è Cristo Signore. Questo per voi il segno: troverete un bambino avvolto in fasce, adagiato in una mangiatoia</w:t>
      </w:r>
      <w:r w:rsidR="001452AF" w:rsidRPr="000E21C0">
        <w:rPr>
          <w:rFonts w:ascii="Palatino Linotype" w:hAnsi="Palatino Linotype" w:cs="Times New Roman"/>
          <w:color w:val="111111"/>
          <w:sz w:val="24"/>
          <w:szCs w:val="24"/>
        </w:rPr>
        <w:t>»</w:t>
      </w:r>
      <w:r w:rsidRPr="000E21C0">
        <w:rPr>
          <w:rFonts w:ascii="Palatino Linotype" w:hAnsi="Palatino Linotype" w:cs="Times New Roman"/>
          <w:color w:val="111111"/>
          <w:sz w:val="24"/>
          <w:szCs w:val="24"/>
        </w:rPr>
        <w:t>. E subito apparve con l</w:t>
      </w:r>
      <w:r w:rsidR="001452AF" w:rsidRPr="000E21C0">
        <w:rPr>
          <w:rFonts w:ascii="Palatino Linotype" w:hAnsi="Palatino Linotype" w:cs="Times New Roman"/>
          <w:color w:val="111111"/>
          <w:sz w:val="24"/>
          <w:szCs w:val="24"/>
        </w:rPr>
        <w:t>’</w:t>
      </w:r>
      <w:r w:rsidRPr="000E21C0">
        <w:rPr>
          <w:rFonts w:ascii="Palatino Linotype" w:hAnsi="Palatino Linotype" w:cs="Times New Roman"/>
          <w:color w:val="111111"/>
          <w:sz w:val="24"/>
          <w:szCs w:val="24"/>
        </w:rPr>
        <w:t xml:space="preserve">angelo </w:t>
      </w:r>
      <w:r w:rsidRPr="000E21C0">
        <w:rPr>
          <w:rFonts w:ascii="Palatino Linotype" w:hAnsi="Palatino Linotype" w:cs="Times New Roman"/>
          <w:color w:val="111111"/>
          <w:sz w:val="24"/>
          <w:szCs w:val="24"/>
        </w:rPr>
        <w:lastRenderedPageBreak/>
        <w:t>una moltitudine dell</w:t>
      </w:r>
      <w:r w:rsidR="001452AF" w:rsidRPr="000E21C0">
        <w:rPr>
          <w:rFonts w:ascii="Palatino Linotype" w:hAnsi="Palatino Linotype" w:cs="Times New Roman"/>
          <w:color w:val="111111"/>
          <w:sz w:val="24"/>
          <w:szCs w:val="24"/>
        </w:rPr>
        <w:t>’</w:t>
      </w:r>
      <w:r w:rsidRPr="000E21C0">
        <w:rPr>
          <w:rFonts w:ascii="Palatino Linotype" w:hAnsi="Palatino Linotype" w:cs="Times New Roman"/>
          <w:color w:val="111111"/>
          <w:sz w:val="24"/>
          <w:szCs w:val="24"/>
        </w:rPr>
        <w:t>esercito celeste, che lodava Dio e diceva:</w:t>
      </w:r>
      <w:r w:rsidR="001452AF" w:rsidRPr="000E21C0">
        <w:rPr>
          <w:rFonts w:ascii="Palatino Linotype" w:hAnsi="Palatino Linotype" w:cs="Times New Roman"/>
          <w:sz w:val="24"/>
          <w:szCs w:val="24"/>
        </w:rPr>
        <w:t xml:space="preserve"> </w:t>
      </w:r>
      <w:r w:rsidR="001452AF" w:rsidRPr="000E21C0">
        <w:rPr>
          <w:rFonts w:ascii="Palatino Linotype" w:hAnsi="Palatino Linotype" w:cs="Times New Roman"/>
          <w:color w:val="111111"/>
          <w:sz w:val="24"/>
          <w:szCs w:val="24"/>
        </w:rPr>
        <w:t>«</w:t>
      </w:r>
      <w:r w:rsidRPr="000E21C0">
        <w:rPr>
          <w:rFonts w:ascii="Palatino Linotype" w:hAnsi="Palatino Linotype" w:cs="Times New Roman"/>
          <w:color w:val="111111"/>
          <w:sz w:val="24"/>
          <w:szCs w:val="24"/>
        </w:rPr>
        <w:t>Gloria a Dio nel più alto dei cieli</w:t>
      </w:r>
      <w:r w:rsidR="001452AF" w:rsidRPr="000E21C0">
        <w:rPr>
          <w:rFonts w:ascii="Palatino Linotype" w:hAnsi="Palatino Linotype" w:cs="Times New Roman"/>
          <w:sz w:val="24"/>
          <w:szCs w:val="24"/>
        </w:rPr>
        <w:t xml:space="preserve"> </w:t>
      </w:r>
      <w:r w:rsidRPr="000E21C0">
        <w:rPr>
          <w:rFonts w:ascii="Palatino Linotype" w:hAnsi="Palatino Linotype" w:cs="Times New Roman"/>
          <w:color w:val="111111"/>
          <w:sz w:val="24"/>
          <w:szCs w:val="24"/>
        </w:rPr>
        <w:t>e sulla terra pace agli uomini, che egli ama</w:t>
      </w:r>
      <w:r w:rsidR="001452AF" w:rsidRPr="000E21C0">
        <w:rPr>
          <w:rFonts w:ascii="Palatino Linotype" w:hAnsi="Palatino Linotype" w:cs="Times New Roman"/>
          <w:color w:val="111111"/>
          <w:sz w:val="24"/>
          <w:szCs w:val="24"/>
        </w:rPr>
        <w:t>»</w:t>
      </w:r>
      <w:r w:rsidRPr="000E21C0">
        <w:rPr>
          <w:rFonts w:ascii="Palatino Linotype" w:hAnsi="Palatino Linotype" w:cs="Times New Roman"/>
          <w:color w:val="111111"/>
          <w:sz w:val="24"/>
          <w:szCs w:val="24"/>
        </w:rPr>
        <w:t>.</w:t>
      </w:r>
    </w:p>
    <w:p w14:paraId="6E872365" w14:textId="77777777" w:rsidR="00ED7239" w:rsidRPr="000E21C0" w:rsidRDefault="00ED7239" w:rsidP="00ED7239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</w:p>
    <w:p w14:paraId="5165CB95" w14:textId="77777777" w:rsidR="00ED7239" w:rsidRPr="000E21C0" w:rsidRDefault="00ED7239" w:rsidP="00ED7239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</w:p>
    <w:p w14:paraId="493FF090" w14:textId="77777777" w:rsidR="000F50A4" w:rsidRPr="000E21C0" w:rsidRDefault="000F50A4" w:rsidP="000F50A4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  <w:r w:rsidRPr="000E21C0">
        <w:rPr>
          <w:rFonts w:ascii="Palatino Linotype" w:hAnsi="Palatino Linotype" w:cs="Times New Roman"/>
          <w:b/>
          <w:sz w:val="24"/>
          <w:szCs w:val="24"/>
        </w:rPr>
        <w:t>Dalle Fonti Francescane</w:t>
      </w:r>
    </w:p>
    <w:p w14:paraId="34FCB18F" w14:textId="77777777" w:rsidR="00ED7239" w:rsidRPr="000E21C0" w:rsidRDefault="00BF1ABA" w:rsidP="00ED7239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  <w:shd w:val="clear" w:color="auto" w:fill="FFFFFF"/>
        </w:rPr>
      </w:pPr>
      <w:r w:rsidRPr="000E21C0">
        <w:rPr>
          <w:rFonts w:ascii="Palatino Linotype" w:hAnsi="Palatino Linotype" w:cs="Times New Roman"/>
          <w:sz w:val="24"/>
          <w:szCs w:val="24"/>
          <w:shd w:val="clear" w:color="auto" w:fill="FFFFFF"/>
        </w:rPr>
        <w:t xml:space="preserve">E tutti quelli e quelle, che continueranno a fare tali cose e persevereranno in esse sino alla fine, </w:t>
      </w:r>
      <w:r w:rsidR="00BC06C4" w:rsidRPr="000E21C0">
        <w:rPr>
          <w:rFonts w:ascii="Palatino Linotype" w:hAnsi="Palatino Linotype" w:cs="Times New Roman"/>
          <w:sz w:val="24"/>
          <w:szCs w:val="24"/>
          <w:shd w:val="clear" w:color="auto" w:fill="FFFFFF"/>
        </w:rPr>
        <w:t>riposerà</w:t>
      </w:r>
      <w:r w:rsidRPr="000E21C0">
        <w:rPr>
          <w:rFonts w:ascii="Palatino Linotype" w:hAnsi="Palatino Linotype" w:cs="Times New Roman"/>
          <w:sz w:val="24"/>
          <w:szCs w:val="24"/>
          <w:shd w:val="clear" w:color="auto" w:fill="FFFFFF"/>
        </w:rPr>
        <w:t xml:space="preserve"> su di essi lo Spirito del Signore, ed egli </w:t>
      </w:r>
      <w:r w:rsidR="00BC06C4" w:rsidRPr="000E21C0">
        <w:rPr>
          <w:rFonts w:ascii="Palatino Linotype" w:hAnsi="Palatino Linotype" w:cs="Times New Roman"/>
          <w:sz w:val="24"/>
          <w:szCs w:val="24"/>
          <w:shd w:val="clear" w:color="auto" w:fill="FFFFFF"/>
        </w:rPr>
        <w:t>porrà</w:t>
      </w:r>
      <w:r w:rsidRPr="000E21C0">
        <w:rPr>
          <w:rFonts w:ascii="Palatino Linotype" w:hAnsi="Palatino Linotype" w:cs="Times New Roman"/>
          <w:sz w:val="24"/>
          <w:szCs w:val="24"/>
          <w:shd w:val="clear" w:color="auto" w:fill="FFFFFF"/>
        </w:rPr>
        <w:t xml:space="preserve"> in lor</w:t>
      </w:r>
      <w:r w:rsidR="00BC06C4" w:rsidRPr="000E21C0">
        <w:rPr>
          <w:rFonts w:ascii="Palatino Linotype" w:hAnsi="Palatino Linotype" w:cs="Times New Roman"/>
          <w:sz w:val="24"/>
          <w:szCs w:val="24"/>
          <w:shd w:val="clear" w:color="auto" w:fill="FFFFFF"/>
        </w:rPr>
        <w:t xml:space="preserve">o la sua abitazione e dimora. </w:t>
      </w:r>
      <w:r w:rsidRPr="000E21C0">
        <w:rPr>
          <w:rFonts w:ascii="Palatino Linotype" w:hAnsi="Palatino Linotype" w:cs="Times New Roman"/>
          <w:sz w:val="24"/>
          <w:szCs w:val="24"/>
          <w:shd w:val="clear" w:color="auto" w:fill="FFFFFF"/>
        </w:rPr>
        <w:t>E saranno figli del Padre ce</w:t>
      </w:r>
      <w:r w:rsidR="00BC06C4" w:rsidRPr="000E21C0">
        <w:rPr>
          <w:rFonts w:ascii="Palatino Linotype" w:hAnsi="Palatino Linotype" w:cs="Times New Roman"/>
          <w:sz w:val="24"/>
          <w:szCs w:val="24"/>
          <w:shd w:val="clear" w:color="auto" w:fill="FFFFFF"/>
        </w:rPr>
        <w:t>leste, di cui fanno le opere,</w:t>
      </w:r>
      <w:r w:rsidRPr="000E21C0">
        <w:rPr>
          <w:rFonts w:ascii="Palatino Linotype" w:hAnsi="Palatino Linotype" w:cs="Times New Roman"/>
          <w:sz w:val="24"/>
          <w:szCs w:val="24"/>
          <w:shd w:val="clear" w:color="auto" w:fill="FFFFFF"/>
        </w:rPr>
        <w:t xml:space="preserve"> e sono sposi, fratelli e madri del Signore nostro </w:t>
      </w:r>
      <w:r w:rsidR="00BC06C4" w:rsidRPr="000E21C0">
        <w:rPr>
          <w:rFonts w:ascii="Palatino Linotype" w:hAnsi="Palatino Linotype" w:cs="Times New Roman"/>
          <w:sz w:val="24"/>
          <w:szCs w:val="24"/>
          <w:shd w:val="clear" w:color="auto" w:fill="FFFFFF"/>
        </w:rPr>
        <w:t xml:space="preserve">Gesù Cristo. </w:t>
      </w:r>
      <w:r w:rsidRPr="000E21C0">
        <w:rPr>
          <w:rFonts w:ascii="Palatino Linotype" w:hAnsi="Palatino Linotype" w:cs="Times New Roman"/>
          <w:sz w:val="24"/>
          <w:szCs w:val="24"/>
          <w:shd w:val="clear" w:color="auto" w:fill="FFFFFF"/>
        </w:rPr>
        <w:t xml:space="preserve">Siamo sposi, quando nello Spirito Santo l’anima fedele si unisce a </w:t>
      </w:r>
      <w:r w:rsidR="00BC06C4" w:rsidRPr="000E21C0">
        <w:rPr>
          <w:rFonts w:ascii="Palatino Linotype" w:hAnsi="Palatino Linotype" w:cs="Times New Roman"/>
          <w:sz w:val="24"/>
          <w:szCs w:val="24"/>
          <w:shd w:val="clear" w:color="auto" w:fill="FFFFFF"/>
        </w:rPr>
        <w:t xml:space="preserve">Gesù Cristo. </w:t>
      </w:r>
      <w:r w:rsidRPr="000E21C0">
        <w:rPr>
          <w:rFonts w:ascii="Palatino Linotype" w:hAnsi="Palatino Linotype" w:cs="Times New Roman"/>
          <w:sz w:val="24"/>
          <w:szCs w:val="24"/>
          <w:shd w:val="clear" w:color="auto" w:fill="FFFFFF"/>
        </w:rPr>
        <w:t xml:space="preserve">Siamo suoi fratelli, quando facciamo la </w:t>
      </w:r>
      <w:r w:rsidR="00BC06C4" w:rsidRPr="000E21C0">
        <w:rPr>
          <w:rFonts w:ascii="Palatino Linotype" w:hAnsi="Palatino Linotype" w:cs="Times New Roman"/>
          <w:sz w:val="24"/>
          <w:szCs w:val="24"/>
          <w:shd w:val="clear" w:color="auto" w:fill="FFFFFF"/>
        </w:rPr>
        <w:t>volontà</w:t>
      </w:r>
      <w:r w:rsidRPr="000E21C0">
        <w:rPr>
          <w:rFonts w:ascii="Palatino Linotype" w:hAnsi="Palatino Linotype" w:cs="Times New Roman"/>
          <w:sz w:val="24"/>
          <w:szCs w:val="24"/>
          <w:shd w:val="clear" w:color="auto" w:fill="FFFFFF"/>
        </w:rPr>
        <w:t xml:space="preserve"> del Padre suo, che </w:t>
      </w:r>
      <w:r w:rsidR="00BC06C4" w:rsidRPr="000E21C0">
        <w:rPr>
          <w:rFonts w:ascii="Palatino Linotype" w:hAnsi="Palatino Linotype" w:cs="Times New Roman"/>
          <w:sz w:val="24"/>
          <w:szCs w:val="24"/>
          <w:shd w:val="clear" w:color="auto" w:fill="FFFFFF"/>
        </w:rPr>
        <w:t xml:space="preserve">è nel cielo. </w:t>
      </w:r>
      <w:r w:rsidRPr="000E21C0">
        <w:rPr>
          <w:rFonts w:ascii="Palatino Linotype" w:hAnsi="Palatino Linotype" w:cs="Times New Roman"/>
          <w:sz w:val="24"/>
          <w:szCs w:val="24"/>
          <w:shd w:val="clear" w:color="auto" w:fill="FFFFFF"/>
        </w:rPr>
        <w:t>Siamo madri, quando lo portiamo nel nostro cuore e nel nostro corpo attraverso l’amore e la pura e sincera coscienza, e lo generiamo attraverso il santo operare, che deve risplende</w:t>
      </w:r>
      <w:r w:rsidR="00BC06C4" w:rsidRPr="000E21C0">
        <w:rPr>
          <w:rFonts w:ascii="Palatino Linotype" w:hAnsi="Palatino Linotype" w:cs="Times New Roman"/>
          <w:sz w:val="24"/>
          <w:szCs w:val="24"/>
          <w:shd w:val="clear" w:color="auto" w:fill="FFFFFF"/>
        </w:rPr>
        <w:t>re in esempio per gli altri</w:t>
      </w:r>
      <w:r w:rsidR="00382D0B" w:rsidRPr="000E21C0">
        <w:rPr>
          <w:rFonts w:ascii="Palatino Linotype" w:hAnsi="Palatino Linotype" w:cs="Times New Roman"/>
          <w:sz w:val="24"/>
          <w:szCs w:val="24"/>
          <w:shd w:val="clear" w:color="auto" w:fill="FFFFFF"/>
        </w:rPr>
        <w:t xml:space="preserve"> (</w:t>
      </w:r>
      <w:r w:rsidR="00106C63" w:rsidRPr="000E21C0">
        <w:rPr>
          <w:rFonts w:ascii="Palatino Linotype" w:hAnsi="Palatino Linotype" w:cs="Times New Roman"/>
          <w:sz w:val="24"/>
          <w:szCs w:val="24"/>
          <w:shd w:val="clear" w:color="auto" w:fill="FFFFFF"/>
        </w:rPr>
        <w:t xml:space="preserve">Lettera ai fedeli di S. Francesco, 2ᵃ red., </w:t>
      </w:r>
      <w:r w:rsidR="00BC06C4" w:rsidRPr="000E21C0">
        <w:rPr>
          <w:rFonts w:ascii="Palatino Linotype" w:hAnsi="Palatino Linotype" w:cs="Times New Roman"/>
          <w:sz w:val="24"/>
          <w:szCs w:val="24"/>
          <w:shd w:val="clear" w:color="auto" w:fill="FFFFFF"/>
        </w:rPr>
        <w:t>X,48-53: FF 200)</w:t>
      </w:r>
      <w:r w:rsidR="00106C63" w:rsidRPr="000E21C0">
        <w:rPr>
          <w:rFonts w:ascii="Palatino Linotype" w:hAnsi="Palatino Linotype" w:cs="Times New Roman"/>
          <w:sz w:val="24"/>
          <w:szCs w:val="24"/>
          <w:shd w:val="clear" w:color="auto" w:fill="FFFFFF"/>
        </w:rPr>
        <w:t>.</w:t>
      </w:r>
    </w:p>
    <w:p w14:paraId="5D348E58" w14:textId="77777777" w:rsidR="00BC06C4" w:rsidRPr="000E21C0" w:rsidRDefault="00BC06C4" w:rsidP="00ED7239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</w:p>
    <w:p w14:paraId="4445A62D" w14:textId="77777777" w:rsidR="007B1CAA" w:rsidRPr="000E21C0" w:rsidRDefault="007B1CAA" w:rsidP="007B1CAA">
      <w:pPr>
        <w:pStyle w:val="Nessunaspaziatura"/>
        <w:rPr>
          <w:rFonts w:ascii="Palatino Linotype" w:hAnsi="Palatino Linotype" w:cs="Times New Roman"/>
          <w:b/>
          <w:sz w:val="24"/>
          <w:szCs w:val="24"/>
        </w:rPr>
      </w:pPr>
      <w:r w:rsidRPr="000E21C0">
        <w:rPr>
          <w:rFonts w:ascii="Palatino Linotype" w:hAnsi="Palatino Linotype" w:cs="Times New Roman"/>
          <w:b/>
          <w:sz w:val="24"/>
          <w:szCs w:val="24"/>
        </w:rPr>
        <w:t xml:space="preserve">Preghiera corale </w:t>
      </w:r>
    </w:p>
    <w:p w14:paraId="3F04EEE1" w14:textId="77777777" w:rsidR="007B1CAA" w:rsidRPr="000E21C0" w:rsidRDefault="007B1CAA" w:rsidP="007B1CAA">
      <w:pPr>
        <w:pStyle w:val="Nessunaspaziatura"/>
        <w:rPr>
          <w:rFonts w:ascii="Palatino Linotype" w:hAnsi="Palatino Linotype" w:cs="Times New Roman"/>
          <w:b/>
          <w:sz w:val="24"/>
          <w:szCs w:val="24"/>
        </w:rPr>
      </w:pPr>
    </w:p>
    <w:p w14:paraId="3B4D021C" w14:textId="77777777" w:rsidR="007B1CAA" w:rsidRPr="000E21C0" w:rsidRDefault="007B1CAA" w:rsidP="007B1CAA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</w:pPr>
      <w:r w:rsidRPr="000E21C0"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  <w:t xml:space="preserve">Canto finale: Tota </w:t>
      </w:r>
      <w:proofErr w:type="spellStart"/>
      <w:r w:rsidRPr="000E21C0"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  <w:t>Pulchra</w:t>
      </w:r>
      <w:proofErr w:type="spellEnd"/>
    </w:p>
    <w:p w14:paraId="1456B3E2" w14:textId="77777777" w:rsidR="00D759B7" w:rsidRDefault="00D759B7" w:rsidP="007B1CAA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</w:pPr>
    </w:p>
    <w:p w14:paraId="46829AA8" w14:textId="77777777" w:rsidR="000E21C0" w:rsidRDefault="000E21C0" w:rsidP="007B1CAA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</w:pPr>
    </w:p>
    <w:p w14:paraId="4C0DE9F3" w14:textId="77777777" w:rsidR="000E21C0" w:rsidRDefault="000E21C0" w:rsidP="007B1CAA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</w:pPr>
    </w:p>
    <w:p w14:paraId="1F6A50CA" w14:textId="77777777" w:rsidR="000E21C0" w:rsidRDefault="000E21C0" w:rsidP="007B1CAA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</w:pPr>
    </w:p>
    <w:p w14:paraId="3236D0B1" w14:textId="77777777" w:rsidR="000E21C0" w:rsidRDefault="000E21C0" w:rsidP="007B1CAA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</w:pPr>
    </w:p>
    <w:p w14:paraId="60D57951" w14:textId="77777777" w:rsidR="000E21C0" w:rsidRDefault="000E21C0" w:rsidP="007B1CAA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</w:pPr>
    </w:p>
    <w:p w14:paraId="119E6CE5" w14:textId="77777777" w:rsidR="000E21C0" w:rsidRDefault="000E21C0" w:rsidP="007B1CAA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</w:pPr>
    </w:p>
    <w:p w14:paraId="575E95DC" w14:textId="77777777" w:rsidR="000E21C0" w:rsidRDefault="000E21C0" w:rsidP="007B1CAA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</w:pPr>
    </w:p>
    <w:p w14:paraId="5EDCC2BC" w14:textId="77777777" w:rsidR="000E21C0" w:rsidRDefault="000E21C0" w:rsidP="007B1CAA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</w:pPr>
    </w:p>
    <w:p w14:paraId="490BDB1B" w14:textId="77777777" w:rsidR="000E21C0" w:rsidRDefault="000E21C0" w:rsidP="007B1CAA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</w:pPr>
    </w:p>
    <w:p w14:paraId="70B827D2" w14:textId="77777777" w:rsidR="000E21C0" w:rsidRDefault="000E21C0" w:rsidP="007B1CAA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</w:pPr>
    </w:p>
    <w:p w14:paraId="2164F6F0" w14:textId="77777777" w:rsidR="000E21C0" w:rsidRDefault="000E21C0" w:rsidP="007B1CAA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</w:pPr>
    </w:p>
    <w:p w14:paraId="03B9337D" w14:textId="77777777" w:rsidR="000E21C0" w:rsidRDefault="000E21C0" w:rsidP="007B1CAA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</w:pPr>
    </w:p>
    <w:p w14:paraId="569B9901" w14:textId="77777777" w:rsidR="000E21C0" w:rsidRPr="000E21C0" w:rsidRDefault="000E21C0" w:rsidP="007B1CAA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</w:pPr>
    </w:p>
    <w:sectPr w:rsidR="000E21C0" w:rsidRPr="000E21C0" w:rsidSect="000E21C0">
      <w:pgSz w:w="8419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bookFoldPrinting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239"/>
    <w:rsid w:val="00047E4D"/>
    <w:rsid w:val="000E21C0"/>
    <w:rsid w:val="000F50A4"/>
    <w:rsid w:val="00106C63"/>
    <w:rsid w:val="001452AF"/>
    <w:rsid w:val="00204C88"/>
    <w:rsid w:val="0025288E"/>
    <w:rsid w:val="002E1C7B"/>
    <w:rsid w:val="00301B7C"/>
    <w:rsid w:val="00382D0B"/>
    <w:rsid w:val="003B1618"/>
    <w:rsid w:val="00422D70"/>
    <w:rsid w:val="004855D5"/>
    <w:rsid w:val="004C5837"/>
    <w:rsid w:val="004F5725"/>
    <w:rsid w:val="006431F3"/>
    <w:rsid w:val="006923A7"/>
    <w:rsid w:val="007B1CAA"/>
    <w:rsid w:val="007C1F9F"/>
    <w:rsid w:val="007E5F14"/>
    <w:rsid w:val="008235DE"/>
    <w:rsid w:val="008D440B"/>
    <w:rsid w:val="0092590D"/>
    <w:rsid w:val="00A0099F"/>
    <w:rsid w:val="00B1142D"/>
    <w:rsid w:val="00B674B1"/>
    <w:rsid w:val="00BC06C4"/>
    <w:rsid w:val="00BF1ABA"/>
    <w:rsid w:val="00C740E5"/>
    <w:rsid w:val="00C81219"/>
    <w:rsid w:val="00CF3DF0"/>
    <w:rsid w:val="00D16429"/>
    <w:rsid w:val="00D717FB"/>
    <w:rsid w:val="00D759B7"/>
    <w:rsid w:val="00DE1B97"/>
    <w:rsid w:val="00ED4996"/>
    <w:rsid w:val="00ED7239"/>
    <w:rsid w:val="00F1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5BAD5"/>
  <w15:chartTrackingRefBased/>
  <w15:docId w15:val="{5C9AEE13-2787-45C8-AA9B-2A6F7727E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D7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14">
    <w:name w:val="s14"/>
    <w:basedOn w:val="Normale"/>
    <w:rsid w:val="00ED7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ED7239"/>
    <w:rPr>
      <w:i/>
      <w:iCs/>
    </w:rPr>
  </w:style>
  <w:style w:type="paragraph" w:styleId="Nessunaspaziatura">
    <w:name w:val="No Spacing"/>
    <w:uiPriority w:val="1"/>
    <w:qFormat/>
    <w:rsid w:val="00ED7239"/>
    <w:pPr>
      <w:spacing w:after="0" w:line="240" w:lineRule="auto"/>
    </w:pPr>
  </w:style>
  <w:style w:type="character" w:customStyle="1" w:styleId="text-to-speech">
    <w:name w:val="text-to-speech"/>
    <w:basedOn w:val="Carpredefinitoparagrafo"/>
    <w:rsid w:val="004855D5"/>
  </w:style>
  <w:style w:type="character" w:customStyle="1" w:styleId="versenumber">
    <w:name w:val="verse_number"/>
    <w:basedOn w:val="Carpredefinitoparagrafo"/>
    <w:rsid w:val="004855D5"/>
  </w:style>
  <w:style w:type="character" w:customStyle="1" w:styleId="verse">
    <w:name w:val="verse"/>
    <w:basedOn w:val="Carpredefinitoparagrafo"/>
    <w:rsid w:val="00BF1ABA"/>
  </w:style>
  <w:style w:type="character" w:styleId="Testosegnaposto">
    <w:name w:val="Placeholder Text"/>
    <w:basedOn w:val="Carpredefinitoparagrafo"/>
    <w:uiPriority w:val="99"/>
    <w:semiHidden/>
    <w:rsid w:val="001452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1510</TotalTime>
  <Pages>24</Pages>
  <Words>3835</Words>
  <Characters>21863</Characters>
  <Application>Microsoft Office Word</Application>
  <DocSecurity>0</DocSecurity>
  <Lines>182</Lines>
  <Paragraphs>51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Carlo Cinquepalmi</cp:lastModifiedBy>
  <cp:revision>12</cp:revision>
  <dcterms:created xsi:type="dcterms:W3CDTF">2025-11-03T14:04:00Z</dcterms:created>
  <dcterms:modified xsi:type="dcterms:W3CDTF">2025-11-17T16:14:00Z</dcterms:modified>
</cp:coreProperties>
</file>