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C8A6" w14:textId="233BA100" w:rsidR="006D36B7" w:rsidRPr="00CB54D3" w:rsidRDefault="00CB54D3" w:rsidP="006D36B7">
      <w:pPr>
        <w:spacing w:after="0" w:line="240" w:lineRule="auto"/>
        <w:jc w:val="center"/>
        <w:rPr>
          <w:rFonts w:ascii="Garamond" w:hAnsi="Garamond" w:cs="Times New Roman"/>
          <w:b/>
          <w:bCs/>
          <w:i/>
          <w:sz w:val="48"/>
          <w:szCs w:val="48"/>
        </w:rPr>
      </w:pPr>
      <w:bookmarkStart w:id="0" w:name="_GoBack"/>
      <w:r w:rsidRPr="00CB54D3">
        <w:rPr>
          <w:rFonts w:ascii="Garamond" w:hAnsi="Garamond" w:cs="Times New Roman"/>
          <w:b/>
          <w:bCs/>
          <w:i/>
          <w:sz w:val="48"/>
          <w:szCs w:val="48"/>
        </w:rPr>
        <w:t>SGUARDI D’AMORE</w:t>
      </w:r>
    </w:p>
    <w:p w14:paraId="60765B79" w14:textId="407A8865" w:rsidR="006D36B7" w:rsidRDefault="004042FA" w:rsidP="006D36B7">
      <w:pPr>
        <w:spacing w:after="0" w:line="240" w:lineRule="auto"/>
        <w:jc w:val="center"/>
        <w:rPr>
          <w:rFonts w:ascii="Garamond" w:hAnsi="Garamond" w:cs="Times New Roman"/>
          <w:b/>
          <w:bCs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721B21C" wp14:editId="2A4AC757">
                <wp:simplePos x="0" y="0"/>
                <wp:positionH relativeFrom="column">
                  <wp:posOffset>1466215</wp:posOffset>
                </wp:positionH>
                <wp:positionV relativeFrom="paragraph">
                  <wp:posOffset>143510</wp:posOffset>
                </wp:positionV>
                <wp:extent cx="3202940" cy="0"/>
                <wp:effectExtent l="38100" t="38100" r="54610" b="9525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29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45pt,11.3pt" to="367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qgFgIAACcEAAAOAAAAZHJzL2Uyb0RvYy54bWysU01v2zAMvQ/YfxB0X5yk7dYZcXpI0F2K&#10;LVg67MzIsi1MlgRRiZN/P1JO0na7DfNBML+eHsmnxcOxt+KgIxrvKjmbTKXQTvnauLaSP54fP9xL&#10;gQlcDdY7XcmTRvmwfP9uMYRSz33nba2jIBCH5RAq2aUUyqJA1ekecOKDdhRsfOwhkRnboo4wEHpv&#10;i/l0+rEYfKxD9Eojknc9BuUy4zeNVulb06BOwlaSuKV8xnzu+CyWCyjbCKEz6kwD/oFFD8bRpVeo&#10;NSQQ+2j+guqNih59kybK94VvGqN07oG6mU3/6GbbQdC5FxoOhuuY8P/Bqq+HTRSmpt3NpXDQ045W&#10;3jmdko9azAS5aUZDwJJSV24TuUt1dNvw5NUvpFjxJsgGhjHt2MSe06lNccwzP11nro9JKHLezKfz&#10;z7e0GnWJFVBeCkPE9EX7XvBPJa1xPA4o4fCEia+G8pLCbucfjbV5pdaJgcBnn+4IGUhYjYVEv32g&#10;VtG1UoBtSbEqxYyI3pqaqxkHT7iyURyARENaq/3wTHSlsICJAtRD/ngwxOBNKdNZA3ZjcQ6d06xj&#10;aJ01SezZ8Puk47arB7Gz+/gdiNotI0tRG+6XBD4adOVdjlAo+vTTpC5rg6eZCcd2d2XMRVTGfrCh&#10;g5HKzT07z4zH9Mz+yiFbr+jltY6b5J3ufH3aRK5ni9SY888vh+X+2s5ZL+97+RsAAP//AwBQSwME&#10;FAAGAAgAAAAhACWdrbbeAAAACQEAAA8AAABkcnMvZG93bnJldi54bWxMj01PwzAMhu9I/IfISNxY&#10;ulaMUZpOaBJIHDhsILRj1pim0DhRk62FX4/RDnDzx6PXj6vV5HpxxCF2nhTMZxkIpMabjloFry8P&#10;V0sQMWkyuveECr4wwqo+P6t0afxIGzxuUys4hGKpFdiUQillbCw6HWc+IPHu3Q9OJ26HVppBjxzu&#10;epln2UI63RFfsDrg2mLzuT04Bc/j5J9S4d1Ov62/54+bYLuPoNTlxXR/ByLhlP5g+NVndajZae8P&#10;ZKLoFeRFdssoF/kCBAM3xXUBYn8ayLqS/z+ofwAAAP//AwBQSwECLQAUAAYACAAAACEAtoM4kv4A&#10;AADhAQAAEwAAAAAAAAAAAAAAAAAAAAAAW0NvbnRlbnRfVHlwZXNdLnhtbFBLAQItABQABgAIAAAA&#10;IQA4/SH/1gAAAJQBAAALAAAAAAAAAAAAAAAAAC8BAABfcmVscy8ucmVsc1BLAQItABQABgAIAAAA&#10;IQDlhLqgFgIAACcEAAAOAAAAAAAAAAAAAAAAAC4CAABkcnMvZTJvRG9jLnhtbFBLAQItABQABgAI&#10;AAAAIQAlna223gAAAAkBAAAPAAAAAAAAAAAAAAAAAHAEAABkcnMvZG93bnJldi54bWxQSwUGAAAA&#10;AAQABADzAAAAewUAAAAA&#10;" strokecolor="windowText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5D1CA9" w14:textId="65B1CF03" w:rsidR="006D36B7" w:rsidRDefault="00CB54D3" w:rsidP="006D36B7">
      <w:pPr>
        <w:spacing w:after="0" w:line="240" w:lineRule="auto"/>
        <w:jc w:val="center"/>
        <w:rPr>
          <w:rFonts w:ascii="Garamond" w:hAnsi="Garamond" w:cs="Times New Roman"/>
          <w:b/>
          <w:bCs/>
          <w:i/>
          <w:sz w:val="36"/>
          <w:szCs w:val="36"/>
        </w:rPr>
      </w:pPr>
      <w:r>
        <w:rPr>
          <w:rFonts w:ascii="Garamond" w:hAnsi="Garamond" w:cs="Times New Roman"/>
          <w:b/>
          <w:bCs/>
          <w:i/>
          <w:sz w:val="36"/>
          <w:szCs w:val="36"/>
        </w:rPr>
        <w:t>Novena di Natale per Ragazzi</w:t>
      </w:r>
    </w:p>
    <w:p w14:paraId="65616D7A" w14:textId="56E04AC5" w:rsidR="00CB54D3" w:rsidRPr="00E9117E" w:rsidRDefault="00CB54D3" w:rsidP="006D36B7">
      <w:pPr>
        <w:spacing w:after="0" w:line="240" w:lineRule="auto"/>
        <w:jc w:val="center"/>
        <w:rPr>
          <w:rFonts w:ascii="Garamond" w:hAnsi="Garamond" w:cs="Times New Roman"/>
          <w:b/>
          <w:bCs/>
          <w:i/>
          <w:sz w:val="36"/>
          <w:szCs w:val="36"/>
        </w:rPr>
      </w:pPr>
      <w:r>
        <w:rPr>
          <w:rFonts w:ascii="Garamond" w:hAnsi="Garamond" w:cs="Times New Roman"/>
          <w:b/>
          <w:bCs/>
          <w:i/>
          <w:sz w:val="36"/>
          <w:szCs w:val="36"/>
        </w:rPr>
        <w:t>a cura dell’Ufficio Missionario</w:t>
      </w:r>
    </w:p>
    <w:p w14:paraId="30212C47" w14:textId="0AA62FFE" w:rsidR="006D36B7" w:rsidRDefault="006D36B7" w:rsidP="006D36B7">
      <w:pPr>
        <w:spacing w:after="0" w:line="240" w:lineRule="auto"/>
        <w:jc w:val="center"/>
        <w:rPr>
          <w:rFonts w:ascii="Garamond" w:hAnsi="Garamond" w:cs="Times New Roman"/>
          <w:b/>
          <w:bCs/>
          <w:i/>
          <w:sz w:val="28"/>
          <w:szCs w:val="28"/>
        </w:rPr>
      </w:pPr>
    </w:p>
    <w:p w14:paraId="03AC7211" w14:textId="7E17B9B9" w:rsidR="00202BF1" w:rsidRDefault="00202BF1" w:rsidP="006D36B7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14:paraId="712491B3" w14:textId="28FE57C9" w:rsidR="00CB54D3" w:rsidRDefault="00CB54D3" w:rsidP="006D36B7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E40E235" wp14:editId="1A6D76FE">
            <wp:simplePos x="0" y="0"/>
            <wp:positionH relativeFrom="column">
              <wp:posOffset>73025</wp:posOffset>
            </wp:positionH>
            <wp:positionV relativeFrom="paragraph">
              <wp:posOffset>146685</wp:posOffset>
            </wp:positionV>
            <wp:extent cx="1895475" cy="284226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b="2049"/>
                    <a:stretch/>
                  </pic:blipFill>
                  <pic:spPr bwMode="auto">
                    <a:xfrm>
                      <a:off x="0" y="0"/>
                      <a:ext cx="189547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2E01C" w14:textId="77777777" w:rsidR="006D36B7" w:rsidRDefault="006D36B7" w:rsidP="006D36B7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  <w:r w:rsidRPr="006D36B7">
        <w:rPr>
          <w:rFonts w:ascii="Garamond" w:hAnsi="Garamond" w:cs="Times New Roman"/>
          <w:b/>
          <w:bCs/>
          <w:sz w:val="28"/>
          <w:szCs w:val="28"/>
        </w:rPr>
        <w:t>Introduzione</w:t>
      </w:r>
    </w:p>
    <w:p w14:paraId="32FC8749" w14:textId="33B40A9F" w:rsidR="006D36B7" w:rsidRPr="00CB54D3" w:rsidRDefault="006D36B7" w:rsidP="006D36B7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14:paraId="3E0B5453" w14:textId="77777777" w:rsidR="00CB54D3" w:rsidRPr="00CB54D3" w:rsidRDefault="00CB54D3" w:rsidP="00CB54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Handwriting-Italic"/>
          <w:iCs/>
          <w:sz w:val="24"/>
          <w:szCs w:val="24"/>
        </w:rPr>
      </w:pPr>
      <w:r w:rsidRPr="00CB54D3">
        <w:rPr>
          <w:rFonts w:ascii="Garamond" w:hAnsi="Garamond" w:cs="LucidaHandwriting-Italic"/>
          <w:iCs/>
          <w:sz w:val="24"/>
          <w:szCs w:val="24"/>
        </w:rPr>
        <w:t xml:space="preserve">Carissimi ragazzi, </w:t>
      </w:r>
      <w:r w:rsidRPr="00CB54D3">
        <w:rPr>
          <w:rFonts w:ascii="Garamond" w:hAnsi="Garamond" w:cs="LucidaHandwriting-Italic"/>
          <w:iCs/>
          <w:sz w:val="24"/>
          <w:szCs w:val="24"/>
        </w:rPr>
        <w:t>il Natale è la festa dell’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incontro di </w:t>
      </w:r>
      <w:r w:rsidRPr="00CB54D3">
        <w:rPr>
          <w:rFonts w:ascii="Garamond" w:hAnsi="Garamond" w:cs="LucidaHandwriting-Italic"/>
          <w:iCs/>
          <w:sz w:val="24"/>
          <w:szCs w:val="24"/>
        </w:rPr>
        <w:t>Dio nel suo figlio Gesù con l’umanità.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È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una festa meravigliosa per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  <w:r w:rsidRPr="00CB54D3">
        <w:rPr>
          <w:rFonts w:ascii="Garamond" w:hAnsi="Garamond" w:cs="LucidaHandwriting-Italic"/>
          <w:iCs/>
          <w:sz w:val="24"/>
          <w:szCs w:val="24"/>
        </w:rPr>
        <w:t>tutto il mondo e noi non possiamo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  <w:r w:rsidRPr="00CB54D3">
        <w:rPr>
          <w:rFonts w:ascii="Garamond" w:hAnsi="Garamond" w:cs="LucidaHandwriting-Italic"/>
          <w:iCs/>
          <w:sz w:val="24"/>
          <w:szCs w:val="24"/>
        </w:rPr>
        <w:t>arrivare a questo evento senza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  <w:r w:rsidRPr="00CB54D3">
        <w:rPr>
          <w:rFonts w:ascii="Garamond" w:hAnsi="Garamond" w:cs="LucidaHandwriting-Italic"/>
          <w:iCs/>
          <w:sz w:val="24"/>
          <w:szCs w:val="24"/>
        </w:rPr>
        <w:t>preparaci per bene.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</w:p>
    <w:p w14:paraId="34F66EFC" w14:textId="77777777" w:rsidR="00CB54D3" w:rsidRPr="00CB54D3" w:rsidRDefault="00CB54D3" w:rsidP="00CB54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LucidaHandwriting-Italic"/>
          <w:iCs/>
          <w:sz w:val="24"/>
          <w:szCs w:val="24"/>
        </w:rPr>
        <w:t xml:space="preserve">Questa novena che pregheremo </w:t>
      </w:r>
      <w:r w:rsidRPr="00CB54D3">
        <w:rPr>
          <w:rFonts w:ascii="Garamond" w:hAnsi="Garamond" w:cs="LucidaHandwriting-Italic"/>
          <w:iCs/>
          <w:sz w:val="24"/>
          <w:szCs w:val="24"/>
        </w:rPr>
        <w:t>insi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eme ci aiuterà a predisporre il </w:t>
      </w:r>
      <w:r w:rsidRPr="00CB54D3">
        <w:rPr>
          <w:rFonts w:ascii="Garamond" w:hAnsi="Garamond" w:cs="LucidaHandwriting-Italic"/>
          <w:iCs/>
          <w:sz w:val="24"/>
          <w:szCs w:val="24"/>
        </w:rPr>
        <w:t>nostro cuore, la nostra mente ad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  <w:r w:rsidRPr="00CB54D3">
        <w:rPr>
          <w:rFonts w:ascii="Garamond" w:hAnsi="Garamond" w:cs="LucidaHandwriting-Italic"/>
          <w:iCs/>
          <w:sz w:val="24"/>
          <w:szCs w:val="24"/>
        </w:rPr>
        <w:t>ac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cogliere il motivo della nostra </w:t>
      </w:r>
      <w:r w:rsidRPr="00CB54D3">
        <w:rPr>
          <w:rFonts w:ascii="Garamond" w:hAnsi="Garamond" w:cs="LucidaHandwriting-Italic"/>
          <w:iCs/>
          <w:sz w:val="24"/>
          <w:szCs w:val="24"/>
        </w:rPr>
        <w:t>festa: Gesù bambino.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  <w:r w:rsidRPr="00CB54D3">
        <w:rPr>
          <w:rFonts w:ascii="Garamond" w:hAnsi="Garamond" w:cs="LucidaHandwriting-Italic"/>
          <w:iCs/>
          <w:sz w:val="24"/>
          <w:szCs w:val="24"/>
        </w:rPr>
        <w:t>C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arissimi amici, è bello pensare </w:t>
      </w:r>
      <w:r w:rsidRPr="00CB54D3">
        <w:rPr>
          <w:rFonts w:ascii="Garamond" w:hAnsi="Garamond" w:cs="LucidaHandwriting-Italic"/>
          <w:iCs/>
          <w:sz w:val="24"/>
          <w:szCs w:val="24"/>
        </w:rPr>
        <w:t>che Gesù ha a cuore il mondo interiore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</w:t>
      </w:r>
      <w:r w:rsidRPr="00CB54D3">
        <w:rPr>
          <w:rFonts w:ascii="Garamond" w:hAnsi="Garamond" w:cs="LucidaHandwriting-Italic"/>
          <w:iCs/>
          <w:sz w:val="24"/>
          <w:szCs w:val="24"/>
        </w:rPr>
        <w:t>di ognuno di noi; non si fa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 imbrogliare </w:t>
      </w:r>
      <w:r w:rsidRPr="00CB54D3">
        <w:rPr>
          <w:rFonts w:ascii="Garamond" w:hAnsi="Garamond" w:cs="LucidaHandwriting-Italic"/>
          <w:iCs/>
          <w:sz w:val="24"/>
          <w:szCs w:val="24"/>
        </w:rPr>
        <w:t>all’</w:t>
      </w:r>
      <w:r w:rsidRPr="00CB54D3">
        <w:rPr>
          <w:rFonts w:ascii="Garamond" w:hAnsi="Garamond" w:cs="LucidaHandwriting-Italic"/>
          <w:iCs/>
          <w:sz w:val="24"/>
          <w:szCs w:val="24"/>
        </w:rPr>
        <w:t xml:space="preserve">esteriorità, da </w:t>
      </w:r>
      <w:r w:rsidRPr="00CB54D3">
        <w:rPr>
          <w:rFonts w:ascii="Garamond" w:hAnsi="Garamond" w:cs="LucidaHandwriting-Italic"/>
          <w:iCs/>
          <w:sz w:val="24"/>
          <w:szCs w:val="24"/>
        </w:rPr>
        <w:t>quanto cerchiamo di mascherare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per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 timore di apparire brutti agli </w:t>
      </w:r>
      <w:r w:rsidRPr="00CB54D3">
        <w:rPr>
          <w:rFonts w:ascii="Garamond" w:hAnsi="Garamond" w:cs="Times New Roman"/>
          <w:bCs/>
          <w:sz w:val="24"/>
          <w:szCs w:val="24"/>
        </w:rPr>
        <w:t>alt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ri. Lui ci conosce in tutto, ci </w:t>
      </w:r>
      <w:r w:rsidRPr="00CB54D3">
        <w:rPr>
          <w:rFonts w:ascii="Garamond" w:hAnsi="Garamond" w:cs="Times New Roman"/>
          <w:bCs/>
          <w:sz w:val="24"/>
          <w:szCs w:val="24"/>
        </w:rPr>
        <w:t>ama e desidera per noi la più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Vera e Piena Serenità.</w:t>
      </w:r>
    </w:p>
    <w:p w14:paraId="693B1400" w14:textId="77777777" w:rsidR="00CB54D3" w:rsidRPr="00CB54D3" w:rsidRDefault="00CB54D3" w:rsidP="00CB54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>Nat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ale è la festa dello sguardo di </w:t>
      </w:r>
      <w:r w:rsidRPr="00CB54D3">
        <w:rPr>
          <w:rFonts w:ascii="Garamond" w:hAnsi="Garamond" w:cs="Times New Roman"/>
          <w:bCs/>
          <w:sz w:val="24"/>
          <w:szCs w:val="24"/>
        </w:rPr>
        <w:t>Gesù su ognuno di noi, uno sguardo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che ci fa sentire fratelli e sorelle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con tutti i bambini del mondo.</w:t>
      </w:r>
      <w:r w:rsidRPr="00CB54D3">
        <w:rPr>
          <w:rFonts w:ascii="Garamond" w:hAnsi="Garamond" w:cs="Times New Roman"/>
          <w:bCs/>
          <w:sz w:val="24"/>
          <w:szCs w:val="24"/>
        </w:rPr>
        <w:t xml:space="preserve"> Buon cammino d’avvento! </w:t>
      </w:r>
    </w:p>
    <w:p w14:paraId="1F4122FB" w14:textId="77777777" w:rsidR="00CB54D3" w:rsidRPr="00CB54D3" w:rsidRDefault="00CB54D3" w:rsidP="00CB54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</w:p>
    <w:p w14:paraId="5048293D" w14:textId="1F51C470" w:rsidR="00CB54D3" w:rsidRPr="00CB54D3" w:rsidRDefault="00CB54D3" w:rsidP="00CB54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>Don Mario Vincoli</w:t>
      </w:r>
    </w:p>
    <w:p w14:paraId="09BC3CAB" w14:textId="4972BAB3" w:rsidR="006D36B7" w:rsidRPr="00CB54D3" w:rsidRDefault="00CB54D3" w:rsidP="00CB54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Handwriting-Italic"/>
          <w:i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ab/>
      </w:r>
      <w:r w:rsidRPr="00CB54D3">
        <w:rPr>
          <w:rFonts w:ascii="Garamond" w:hAnsi="Garamond" w:cs="Times New Roman"/>
          <w:bCs/>
          <w:sz w:val="24"/>
          <w:szCs w:val="24"/>
        </w:rPr>
        <w:t xml:space="preserve">segretario di </w:t>
      </w:r>
      <w:proofErr w:type="spellStart"/>
      <w:r w:rsidRPr="00CB54D3">
        <w:rPr>
          <w:rFonts w:ascii="Garamond" w:hAnsi="Garamond" w:cs="Times New Roman"/>
          <w:bCs/>
          <w:sz w:val="24"/>
          <w:szCs w:val="24"/>
        </w:rPr>
        <w:t>Missio</w:t>
      </w:r>
      <w:proofErr w:type="spellEnd"/>
      <w:r w:rsidRPr="00CB54D3">
        <w:rPr>
          <w:rFonts w:ascii="Garamond" w:hAnsi="Garamond" w:cs="Times New Roman"/>
          <w:bCs/>
          <w:sz w:val="24"/>
          <w:szCs w:val="24"/>
        </w:rPr>
        <w:t xml:space="preserve"> Ragazzi</w:t>
      </w:r>
      <w:r w:rsidR="007D6F77" w:rsidRPr="00CB54D3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15702119" w14:textId="77777777" w:rsidR="00972E97" w:rsidRPr="00CB54D3" w:rsidRDefault="00972E97" w:rsidP="00963F34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DD6C370" w14:textId="2D09EDF7" w:rsidR="00CB54D3" w:rsidRDefault="00CB54D3" w:rsidP="00CB54D3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14:paraId="72981269" w14:textId="39E211D4" w:rsidR="00CB54D3" w:rsidRDefault="00CB54D3" w:rsidP="00CB54D3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14:paraId="238FAEF7" w14:textId="566F0383" w:rsidR="00CB54D3" w:rsidRDefault="00CB54D3" w:rsidP="00CB54D3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Istruzione per l’uso</w:t>
      </w:r>
    </w:p>
    <w:p w14:paraId="66EECF6A" w14:textId="77777777" w:rsidR="00CB54D3" w:rsidRDefault="00CB54D3" w:rsidP="00CB54D3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14:paraId="3280F00A" w14:textId="77777777" w:rsidR="00CB54D3" w:rsidRDefault="00CB54D3" w:rsidP="00CB54D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 xml:space="preserve">DOMANDA: avete mai </w:t>
      </w:r>
      <w:r>
        <w:rPr>
          <w:rFonts w:ascii="Garamond" w:hAnsi="Garamond" w:cs="Times New Roman"/>
          <w:bCs/>
          <w:sz w:val="24"/>
          <w:szCs w:val="24"/>
        </w:rPr>
        <w:t xml:space="preserve">realizzato qualcosa (i compiti, </w:t>
      </w:r>
      <w:r w:rsidRPr="00CB54D3">
        <w:rPr>
          <w:rFonts w:ascii="Garamond" w:hAnsi="Garamond" w:cs="Times New Roman"/>
          <w:bCs/>
          <w:sz w:val="24"/>
          <w:szCs w:val="24"/>
        </w:rPr>
        <w:t>qualche lavoretto…) sotto lo sguardo di mamma o papà,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pronti a intervenire in caso di necessità?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Si cresce sotto lo sguardo amorevole e attento di chi con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amore e per amore ci ha voluti al mondo.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6F26D51E" w14:textId="0857AACD" w:rsidR="00CB54D3" w:rsidRPr="00CB54D3" w:rsidRDefault="00CB54D3" w:rsidP="00CB54D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 xml:space="preserve">Ognuno di </w:t>
      </w:r>
      <w:r>
        <w:rPr>
          <w:rFonts w:ascii="Garamond" w:hAnsi="Garamond" w:cs="Times New Roman"/>
          <w:bCs/>
          <w:sz w:val="24"/>
          <w:szCs w:val="24"/>
        </w:rPr>
        <w:t xml:space="preserve">noi vive GUARDATO DALL’AMORE DI </w:t>
      </w:r>
      <w:r w:rsidRPr="00CB54D3">
        <w:rPr>
          <w:rFonts w:ascii="Garamond" w:hAnsi="Garamond" w:cs="Times New Roman"/>
          <w:bCs/>
          <w:sz w:val="24"/>
          <w:szCs w:val="24"/>
        </w:rPr>
        <w:t>DIO.</w:t>
      </w:r>
    </w:p>
    <w:p w14:paraId="3A21F314" w14:textId="48720F20" w:rsidR="00CB54D3" w:rsidRPr="00CB54D3" w:rsidRDefault="00CB54D3" w:rsidP="00CB54D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>In questi NOVE GIORNI attraverso “La Parola” concentreremo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la nostra attenzione sugli sguardi di Gesù, su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quella luce di tenerezza che brillava nei suoi occhi quando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qualcuno lo incontrava sulla propria strada. Gesù sa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scrutare in fondo all’anima delle persone, è capace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leggere le complicazioni e le fatiche delle loro vite, riesce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a scorgere le loro ferite profonde. Con uno sguardo Egli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ha il potere di trasmettere speranza, fiducia, serenità,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coraggio. Perché è un vedere pieno di amore, che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abbraccia soprattutto i bambini, gli esclusi, gli ammalati,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i lontani, i peccatori…</w:t>
      </w:r>
    </w:p>
    <w:p w14:paraId="404E6AE4" w14:textId="35F7D104" w:rsidR="00CB54D3" w:rsidRPr="00CB54D3" w:rsidRDefault="00CB54D3" w:rsidP="00CB54D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>Ritroveremo anche lo sguardo della mamma di Gesù,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MARIA di Nazareth, che sa individuare le difficoltà e le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situazioni che minacciano di ridurre la nostra gioia. 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spontaneamente interviene a nostro favore presso il suo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CB54D3">
        <w:rPr>
          <w:rFonts w:ascii="Garamond" w:hAnsi="Garamond" w:cs="Times New Roman"/>
          <w:bCs/>
          <w:sz w:val="24"/>
          <w:szCs w:val="24"/>
        </w:rPr>
        <w:t>divin</w:t>
      </w:r>
      <w:proofErr w:type="spellEnd"/>
      <w:r w:rsidRPr="00CB54D3">
        <w:rPr>
          <w:rFonts w:ascii="Garamond" w:hAnsi="Garamond" w:cs="Times New Roman"/>
          <w:bCs/>
          <w:sz w:val="24"/>
          <w:szCs w:val="24"/>
        </w:rPr>
        <w:t xml:space="preserve"> Figlio.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Il Segno e l’Impegno ci aiuteranno a rendere concreto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quanto attraverso il Vangelo abbiamo contemplato: a tal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proposito procuratevi un bel quaderno dove di volta in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volta riporterete i segni della novena e perché no!</w:t>
      </w:r>
    </w:p>
    <w:p w14:paraId="63B06E55" w14:textId="77777777" w:rsidR="00CB54D3" w:rsidRDefault="00CB54D3" w:rsidP="00CB54D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CB54D3">
        <w:rPr>
          <w:rFonts w:ascii="Garamond" w:hAnsi="Garamond" w:cs="Times New Roman"/>
          <w:bCs/>
          <w:sz w:val="24"/>
          <w:szCs w:val="24"/>
        </w:rPr>
        <w:t>Appunterete le vostre riflessioni, pensieri e preghiere che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potreste poi condividere con gli amici e in famiglia: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CB54D3">
        <w:rPr>
          <w:rFonts w:ascii="Garamond" w:hAnsi="Garamond" w:cs="Times New Roman"/>
          <w:bCs/>
          <w:sz w:val="24"/>
          <w:szCs w:val="24"/>
        </w:rPr>
        <w:t>via allora... Procuratevi un bel quaderno!</w:t>
      </w:r>
    </w:p>
    <w:p w14:paraId="6A540C98" w14:textId="77777777" w:rsidR="00AF10DF" w:rsidRDefault="00AF10DF" w:rsidP="00CB54D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CDE6A90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7344FB64" w14:textId="5F1C8499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lastRenderedPageBreak/>
        <w:t>16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7BAD058F" w14:textId="0BAC8320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 w:rsidRPr="00AF10DF">
        <w:rPr>
          <w:rFonts w:ascii="Garamond" w:hAnsi="Garamond" w:cs="Times New Roman"/>
          <w:b/>
          <w:bCs/>
          <w:i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i/>
          <w:sz w:val="24"/>
          <w:szCs w:val="24"/>
        </w:rPr>
        <w:t>“vide</w:t>
      </w:r>
      <w:r w:rsidRPr="00AF10DF">
        <w:rPr>
          <w:rFonts w:ascii="Garamond" w:hAnsi="Garamond" w:cs="Times New Roman"/>
          <w:b/>
          <w:bCs/>
          <w:i/>
          <w:sz w:val="24"/>
          <w:szCs w:val="24"/>
        </w:rPr>
        <w:t xml:space="preserve"> due </w:t>
      </w:r>
      <w:r w:rsidRPr="00AF10DF">
        <w:rPr>
          <w:rFonts w:ascii="Garamond" w:hAnsi="Garamond" w:cs="Times New Roman"/>
          <w:b/>
          <w:bCs/>
          <w:i/>
          <w:sz w:val="24"/>
          <w:szCs w:val="24"/>
        </w:rPr>
        <w:t>fratelli”</w:t>
      </w:r>
    </w:p>
    <w:p w14:paraId="742F1367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6F7C3BC9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0C0E8336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4D0839C6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F9D3560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6417CC21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Mentre camminava lungo il mare di G</w:t>
      </w:r>
      <w:r>
        <w:rPr>
          <w:rFonts w:ascii="Garamond" w:hAnsi="Garamond" w:cs="Times New Roman"/>
          <w:bCs/>
          <w:sz w:val="24"/>
          <w:szCs w:val="24"/>
        </w:rPr>
        <w:t xml:space="preserve">alilea, Gesù vide due fratelli, </w:t>
      </w:r>
      <w:r w:rsidRPr="00AF10DF">
        <w:rPr>
          <w:rFonts w:ascii="Garamond" w:hAnsi="Garamond" w:cs="Times New Roman"/>
          <w:bCs/>
          <w:sz w:val="24"/>
          <w:szCs w:val="24"/>
        </w:rPr>
        <w:t>Simone, chiamato Pietro, e Andrea suo fratello, che gettavano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le reti in mare; erano infatti pescatori. E disse loro: «Venite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dietro a me, vi farò pescatori di uomini». Ed essi subito lasciarono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le reti e lo seguirono. (Mt 4, 18-22)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2BFAE49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DDF24BD" w14:textId="5576EFFF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Gesù conosce il nome di ciascuno di noi, ci raggiunge nelle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nostre concrete situazioni: la famiglia, g</w:t>
      </w:r>
      <w:r>
        <w:rPr>
          <w:rFonts w:ascii="Garamond" w:hAnsi="Garamond" w:cs="Times New Roman"/>
          <w:bCs/>
          <w:sz w:val="24"/>
          <w:szCs w:val="24"/>
        </w:rPr>
        <w:t xml:space="preserve">li impegni quotidiani, </w:t>
      </w:r>
      <w:r w:rsidRPr="00AF10DF">
        <w:rPr>
          <w:rFonts w:ascii="Garamond" w:hAnsi="Garamond" w:cs="Times New Roman"/>
          <w:bCs/>
          <w:sz w:val="24"/>
          <w:szCs w:val="24"/>
        </w:rPr>
        <w:t>la fatica di crescere, la voglia di concretizzare i nostri sogni 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raggiungere i nostri traguardi... Egli non ci distoglie da tutto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questo, ma ci suggerisce il modo migliore per realizzare la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nostra esistenza: seguirlo, fidarsi di Lui, mettersi fiduciosamente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nelle sue mani per diventare costruttori del suo Regno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gioia, di pace, di fraternità in mezzo agli uomini.</w:t>
      </w:r>
    </w:p>
    <w:p w14:paraId="2FA42B5E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5741077" w14:textId="4AB29310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Padre Nostro</w:t>
      </w:r>
    </w:p>
    <w:p w14:paraId="3FC09B6A" w14:textId="74A6ABA6" w:rsidR="00AF10DF" w:rsidRDefault="00DA00D2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7470D2E" wp14:editId="092246A4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2704465" cy="1676400"/>
            <wp:effectExtent l="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850C" w14:textId="64DC5B4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70B4F0FD" w14:textId="07BBF242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RETE</w:t>
      </w:r>
    </w:p>
    <w:p w14:paraId="2F4A53BF" w14:textId="1A7A5031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Elenca sul quaderno ti</w:t>
      </w:r>
      <w:r>
        <w:rPr>
          <w:rFonts w:ascii="Garamond" w:hAnsi="Garamond" w:cs="Times New Roman"/>
          <w:bCs/>
          <w:sz w:val="24"/>
          <w:szCs w:val="24"/>
        </w:rPr>
        <w:t xml:space="preserve">pi di rete che conosci (rete da </w:t>
      </w:r>
      <w:r w:rsidRPr="00AF10DF">
        <w:rPr>
          <w:rFonts w:ascii="Garamond" w:hAnsi="Garamond" w:cs="Times New Roman"/>
          <w:bCs/>
          <w:sz w:val="24"/>
          <w:szCs w:val="24"/>
        </w:rPr>
        <w:t>pesca, rete internet, rete televisiva, rete di calcio…).</w:t>
      </w:r>
    </w:p>
    <w:p w14:paraId="2C5E2ADC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Decidi poi su quale di e</w:t>
      </w:r>
      <w:r>
        <w:rPr>
          <w:rFonts w:ascii="Garamond" w:hAnsi="Garamond" w:cs="Times New Roman"/>
          <w:bCs/>
          <w:sz w:val="24"/>
          <w:szCs w:val="24"/>
        </w:rPr>
        <w:t xml:space="preserve">sse vuoi fermare lo sguardo per </w:t>
      </w:r>
      <w:r w:rsidRPr="00AF10DF">
        <w:rPr>
          <w:rFonts w:ascii="Garamond" w:hAnsi="Garamond" w:cs="Times New Roman"/>
          <w:bCs/>
          <w:sz w:val="24"/>
          <w:szCs w:val="24"/>
        </w:rPr>
        <w:t>andare oltre le apparenze.</w:t>
      </w:r>
    </w:p>
    <w:p w14:paraId="504979BC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DCFFE22" w14:textId="5D360365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3122C265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Tesse</w:t>
      </w:r>
      <w:r w:rsidRPr="00AF10DF">
        <w:rPr>
          <w:rFonts w:ascii="Garamond" w:hAnsi="Garamond" w:cs="Times New Roman"/>
          <w:bCs/>
          <w:sz w:val="24"/>
          <w:szCs w:val="24"/>
        </w:rPr>
        <w:t>re o rafforzare “re</w:t>
      </w:r>
      <w:r>
        <w:rPr>
          <w:rFonts w:ascii="Garamond" w:hAnsi="Garamond" w:cs="Times New Roman"/>
          <w:bCs/>
          <w:sz w:val="24"/>
          <w:szCs w:val="24"/>
        </w:rPr>
        <w:t xml:space="preserve">ti di amicizia”, ma anche “reti </w:t>
      </w:r>
      <w:r w:rsidRPr="00AF10DF">
        <w:rPr>
          <w:rFonts w:ascii="Garamond" w:hAnsi="Garamond" w:cs="Times New Roman"/>
          <w:bCs/>
          <w:sz w:val="24"/>
          <w:szCs w:val="24"/>
        </w:rPr>
        <w:t>familiari” incontrando persone nel mondo reale, riducendo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i tempi che vivo in solitudine, ad esempio intrattenendomi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eccessivamente su giochi al computer 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social network.</w:t>
      </w:r>
      <w:r w:rsidRPr="00AF10DF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137ADC26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A35A5ED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94895F7" w14:textId="4E4578BC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1</w:t>
      </w:r>
      <w:r>
        <w:rPr>
          <w:rFonts w:ascii="Garamond" w:hAnsi="Garamond" w:cs="Times New Roman"/>
          <w:b/>
          <w:bCs/>
          <w:sz w:val="24"/>
          <w:szCs w:val="24"/>
        </w:rPr>
        <w:t>7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64589BB2" w14:textId="654385E4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 w:rsidRPr="00AF10DF">
        <w:rPr>
          <w:rFonts w:ascii="Garamond" w:hAnsi="Garamond" w:cs="Times New Roman"/>
          <w:b/>
          <w:bCs/>
          <w:i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“sollevò </w:t>
      </w:r>
      <w:r w:rsidRPr="00AF10DF">
        <w:rPr>
          <w:rFonts w:ascii="Garamond" w:hAnsi="Garamond" w:cs="Times New Roman"/>
          <w:b/>
          <w:bCs/>
          <w:i/>
          <w:sz w:val="24"/>
          <w:szCs w:val="24"/>
        </w:rPr>
        <w:t>lo sguardo”</w:t>
      </w:r>
    </w:p>
    <w:p w14:paraId="6A7467A6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659F054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3365993D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5BB48104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6C657B6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364A339F" w14:textId="064E96BB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Entrò nella città di Gerico e la sta</w:t>
      </w:r>
      <w:r>
        <w:rPr>
          <w:rFonts w:ascii="Garamond" w:hAnsi="Garamond" w:cs="Times New Roman"/>
          <w:bCs/>
          <w:sz w:val="24"/>
          <w:szCs w:val="24"/>
        </w:rPr>
        <w:t xml:space="preserve">va attraversando, quand’ecco un </w:t>
      </w:r>
      <w:r w:rsidRPr="00AF10DF">
        <w:rPr>
          <w:rFonts w:ascii="Garamond" w:hAnsi="Garamond" w:cs="Times New Roman"/>
          <w:bCs/>
          <w:sz w:val="24"/>
          <w:szCs w:val="24"/>
        </w:rPr>
        <w:t>uomo, di nome Zaccheo, capo dei pubblicani e ricco, cercava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vedere chi era Gesù, ma non gli riusciva a causa della folla, perché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era piccolo di statura. Allora corse avanti e, per riuscire 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vederlo, salì su un sicomoro, perché doveva passare di là.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Quando giunse sul luogo, Gesù sollevò lo sguardo e gli disse: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«Zaccheo, scendi in fretta, perché oggi devo fermarmi a casa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tua». Subito scese e lo accolse pieno di gioia. (Lc 19, 1-6)</w:t>
      </w:r>
    </w:p>
    <w:p w14:paraId="0FF9389D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A788E87" w14:textId="2373FD33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 xml:space="preserve">Come al solito è Gesù che prende </w:t>
      </w:r>
      <w:r>
        <w:rPr>
          <w:rFonts w:ascii="Garamond" w:hAnsi="Garamond" w:cs="Times New Roman"/>
          <w:bCs/>
          <w:sz w:val="24"/>
          <w:szCs w:val="24"/>
        </w:rPr>
        <w:t xml:space="preserve">l’iniziativa e Zaccheo si trova </w:t>
      </w:r>
      <w:r w:rsidRPr="00AF10DF">
        <w:rPr>
          <w:rFonts w:ascii="Garamond" w:hAnsi="Garamond" w:cs="Times New Roman"/>
          <w:bCs/>
          <w:sz w:val="24"/>
          <w:szCs w:val="24"/>
        </w:rPr>
        <w:t>tra le mani un dono ben più grande di quello che aveva cercato.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Desiderava vederlo soltanto e di</w:t>
      </w:r>
      <w:r>
        <w:rPr>
          <w:rFonts w:ascii="Garamond" w:hAnsi="Garamond" w:cs="Times New Roman"/>
          <w:bCs/>
          <w:sz w:val="24"/>
          <w:szCs w:val="24"/>
        </w:rPr>
        <w:t xml:space="preserve"> nascosto ed ecco, addirittura, </w:t>
      </w:r>
      <w:r w:rsidRPr="00AF10DF">
        <w:rPr>
          <w:rFonts w:ascii="Garamond" w:hAnsi="Garamond" w:cs="Times New Roman"/>
          <w:bCs/>
          <w:sz w:val="24"/>
          <w:szCs w:val="24"/>
        </w:rPr>
        <w:t>Gesù si autoinvita a casa sua. Per gli ebrei entrare in casa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qualcuno, condividere la stessa mensa aveva un valore e un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significato speciale. Siamo anche noi desiderosi di “vedere”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Gesù che vuole varcare anche la soglia della nostra vita?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Proviamo ad accoglierlo nei picc</w:t>
      </w:r>
      <w:r>
        <w:rPr>
          <w:rFonts w:ascii="Garamond" w:hAnsi="Garamond" w:cs="Times New Roman"/>
          <w:bCs/>
          <w:sz w:val="24"/>
          <w:szCs w:val="24"/>
        </w:rPr>
        <w:t xml:space="preserve">oli, nei poveri, negli esclusi. </w:t>
      </w:r>
      <w:r w:rsidRPr="00AF10DF">
        <w:rPr>
          <w:rFonts w:ascii="Garamond" w:hAnsi="Garamond" w:cs="Times New Roman"/>
          <w:bCs/>
          <w:sz w:val="24"/>
          <w:szCs w:val="24"/>
        </w:rPr>
        <w:t>Egli ci guarda con i loro occhi.</w:t>
      </w:r>
    </w:p>
    <w:p w14:paraId="33C563C5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A6B1EDD" w14:textId="4E008711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lastRenderedPageBreak/>
        <w:t>Ave Maria</w:t>
      </w:r>
    </w:p>
    <w:p w14:paraId="36915907" w14:textId="1DE738E0" w:rsidR="00AF10DF" w:rsidRDefault="00DA00D2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AB38598" wp14:editId="54F7F9DE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1714500" cy="162242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BC7F2" w14:textId="2A29BA92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1F826994" w14:textId="7DAC22BA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ALBERO</w:t>
      </w:r>
    </w:p>
    <w:p w14:paraId="0494D636" w14:textId="65DE6FC5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Su</w:t>
      </w:r>
      <w:r w:rsidRPr="00AF10DF">
        <w:rPr>
          <w:rFonts w:ascii="Garamond" w:hAnsi="Garamond" w:cs="Times New Roman"/>
          <w:bCs/>
          <w:sz w:val="24"/>
          <w:szCs w:val="24"/>
        </w:rPr>
        <w:t>l quaderno disegna o</w:t>
      </w:r>
      <w:r>
        <w:rPr>
          <w:rFonts w:ascii="Garamond" w:hAnsi="Garamond" w:cs="Times New Roman"/>
          <w:bCs/>
          <w:sz w:val="24"/>
          <w:szCs w:val="24"/>
        </w:rPr>
        <w:t xml:space="preserve"> attacca una immagine o foto di </w:t>
      </w:r>
      <w:r w:rsidRPr="00AF10DF">
        <w:rPr>
          <w:rFonts w:ascii="Garamond" w:hAnsi="Garamond" w:cs="Times New Roman"/>
          <w:bCs/>
          <w:sz w:val="24"/>
          <w:szCs w:val="24"/>
        </w:rPr>
        <w:t>albero. Meglio: se ti è possibile (in giardino, in villa, per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i viali…), osservane uno da vicino. Ammira la sua grandezza,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la sua bellezza. Forse ospita nidi di uccellini... le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foglie di colori diversi, oppure i suoi rami sono spogli….</w:t>
      </w:r>
    </w:p>
    <w:p w14:paraId="5CEA8199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B7ABC53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6AE197E2" w14:textId="303D9409" w:rsidR="00CB4078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Rispetterò la natura ch</w:t>
      </w:r>
      <w:r>
        <w:rPr>
          <w:rFonts w:ascii="Garamond" w:hAnsi="Garamond" w:cs="Times New Roman"/>
          <w:bCs/>
          <w:sz w:val="24"/>
          <w:szCs w:val="24"/>
        </w:rPr>
        <w:t xml:space="preserve">e mi circonda. Mi informerò per </w:t>
      </w:r>
      <w:r w:rsidRPr="00AF10DF">
        <w:rPr>
          <w:rFonts w:ascii="Garamond" w:hAnsi="Garamond" w:cs="Times New Roman"/>
          <w:bCs/>
          <w:sz w:val="24"/>
          <w:szCs w:val="24"/>
        </w:rPr>
        <w:t>praticare i criteri di un utilizzo rispettoso delle risorse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cui dispongo (acqua, cibo, ambiente…) suggerendo in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famiglia e ad amici di fare attenzione nel differenziare 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rifiuti.</w:t>
      </w:r>
    </w:p>
    <w:p w14:paraId="09C3E400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6C13EF9C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9952C4B" w14:textId="41998BE1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1</w:t>
      </w:r>
      <w:r>
        <w:rPr>
          <w:rFonts w:ascii="Garamond" w:hAnsi="Garamond" w:cs="Times New Roman"/>
          <w:b/>
          <w:bCs/>
          <w:sz w:val="24"/>
          <w:szCs w:val="24"/>
        </w:rPr>
        <w:t>8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2ECB07B6" w14:textId="25E04E6E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“egli si alzò </w:t>
      </w:r>
      <w:r w:rsidRPr="00AF10DF">
        <w:rPr>
          <w:rFonts w:ascii="Garamond" w:hAnsi="Garamond" w:cs="Times New Roman"/>
          <w:b/>
          <w:bCs/>
          <w:i/>
          <w:sz w:val="24"/>
          <w:szCs w:val="24"/>
        </w:rPr>
        <w:t>e lo seguì”</w:t>
      </w:r>
    </w:p>
    <w:p w14:paraId="292DA821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DF3AEC7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4884E414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2D2EC0AA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75A1F4B9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24335220" w14:textId="4C084061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Gesù vide un uomo, chiamat</w:t>
      </w:r>
      <w:r>
        <w:rPr>
          <w:rFonts w:ascii="Garamond" w:hAnsi="Garamond" w:cs="Times New Roman"/>
          <w:bCs/>
          <w:sz w:val="24"/>
          <w:szCs w:val="24"/>
        </w:rPr>
        <w:t xml:space="preserve">o Matteo, seduto al banco delle </w:t>
      </w:r>
      <w:r w:rsidRPr="00AF10DF">
        <w:rPr>
          <w:rFonts w:ascii="Garamond" w:hAnsi="Garamond" w:cs="Times New Roman"/>
          <w:bCs/>
          <w:sz w:val="24"/>
          <w:szCs w:val="24"/>
        </w:rPr>
        <w:t>imposte, e gli disse: «Seguimi».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Ed egli si alzò e lo seguì. (Mt 9, 9)</w:t>
      </w:r>
    </w:p>
    <w:p w14:paraId="739AB1D6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4FE809F" w14:textId="1983E77D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Un comportamento caratteris</w:t>
      </w:r>
      <w:r>
        <w:rPr>
          <w:rFonts w:ascii="Garamond" w:hAnsi="Garamond" w:cs="Times New Roman"/>
          <w:bCs/>
          <w:sz w:val="24"/>
          <w:szCs w:val="24"/>
        </w:rPr>
        <w:t xml:space="preserve">tico di Gesù è il suo non tener </w:t>
      </w:r>
      <w:r w:rsidRPr="00AF10DF">
        <w:rPr>
          <w:rFonts w:ascii="Garamond" w:hAnsi="Garamond" w:cs="Times New Roman"/>
          <w:bCs/>
          <w:sz w:val="24"/>
          <w:szCs w:val="24"/>
        </w:rPr>
        <w:t>conto del giudizio della gente. Personaggi come Matteo, 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causa del suo mestiere che consisteva nell’esigere le tasse ai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suoi concittadini, era malvisto e disprezzato. Gesù non sceglie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gli amici in base alla loro buona fama. Egli è convinto che nel</w:t>
      </w:r>
    </w:p>
    <w:p w14:paraId="28DB1584" w14:textId="7B76A7A3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cuore di ciascuno c’è una traccia di bontà, c’è una impronta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Dio. È convinto che seguirlo e ascoltare la sua Parola permette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a questa “buona umanità” di emergere e di manifestarsi. Matteo,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infatti, metterà la propria vita a servizio del Regno e sarà testimone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di Gesù fino al martirio.</w:t>
      </w:r>
    </w:p>
    <w:p w14:paraId="464C76DC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77D52857" w14:textId="35CF6BA2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Padre nostro</w:t>
      </w:r>
    </w:p>
    <w:p w14:paraId="47798512" w14:textId="419F54EA" w:rsidR="00AF10DF" w:rsidRDefault="00DA00D2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06488D4" wp14:editId="5AB7B858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2438400" cy="1343660"/>
            <wp:effectExtent l="0" t="0" r="0" b="889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2D9EF" w14:textId="1CA002FD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4E9F69DC" w14:textId="36DCC7ED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BANCO</w:t>
      </w:r>
    </w:p>
    <w:p w14:paraId="0A1BED2C" w14:textId="0E9D9601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Su</w:t>
      </w:r>
      <w:r w:rsidRPr="00AF10DF">
        <w:rPr>
          <w:rFonts w:ascii="Garamond" w:hAnsi="Garamond" w:cs="Times New Roman"/>
          <w:bCs/>
          <w:sz w:val="24"/>
          <w:szCs w:val="24"/>
        </w:rPr>
        <w:t>l quaderno disegna o at</w:t>
      </w:r>
      <w:r>
        <w:rPr>
          <w:rFonts w:ascii="Garamond" w:hAnsi="Garamond" w:cs="Times New Roman"/>
          <w:bCs/>
          <w:sz w:val="24"/>
          <w:szCs w:val="24"/>
        </w:rPr>
        <w:t xml:space="preserve">tacca una foto della tua classe </w:t>
      </w:r>
      <w:r w:rsidRPr="00AF10DF">
        <w:rPr>
          <w:rFonts w:ascii="Garamond" w:hAnsi="Garamond" w:cs="Times New Roman"/>
          <w:bCs/>
          <w:sz w:val="24"/>
          <w:szCs w:val="24"/>
        </w:rPr>
        <w:t>(ma anche della tua chiesa) e poni l’attenzione al banco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che abitualmente occupi. Chi scorgi seduto accanto a te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allo stesso banco?</w:t>
      </w:r>
    </w:p>
    <w:p w14:paraId="4E904ABA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C665EEA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3B0E95CA" w14:textId="056BDFBB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Deciderai di aiutare chi è</w:t>
      </w:r>
      <w:r>
        <w:rPr>
          <w:rFonts w:ascii="Garamond" w:hAnsi="Garamond" w:cs="Times New Roman"/>
          <w:bCs/>
          <w:sz w:val="24"/>
          <w:szCs w:val="24"/>
        </w:rPr>
        <w:t xml:space="preserve"> lontano dal tuo banco, andando </w:t>
      </w:r>
      <w:r w:rsidRPr="00AF10DF">
        <w:rPr>
          <w:rFonts w:ascii="Garamond" w:hAnsi="Garamond" w:cs="Times New Roman"/>
          <w:bCs/>
          <w:sz w:val="24"/>
          <w:szCs w:val="24"/>
        </w:rPr>
        <w:t>incontro a chi nella tua classe, nel tuo gruppo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catechismo, nella tua comitiva è in difficoltà, donandogli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un po’ del tuo tempo.</w:t>
      </w:r>
    </w:p>
    <w:p w14:paraId="4BE8CEDB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239C9B9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F174AA9" w14:textId="18E16E6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19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4A191739" w14:textId="6DD44D7D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“venite </w:t>
      </w:r>
      <w:r w:rsidRPr="00AF10DF">
        <w:rPr>
          <w:rFonts w:ascii="Garamond" w:hAnsi="Garamond" w:cs="Times New Roman"/>
          <w:b/>
          <w:bCs/>
          <w:i/>
          <w:sz w:val="24"/>
          <w:szCs w:val="24"/>
        </w:rPr>
        <w:t>e vedrete”</w:t>
      </w:r>
    </w:p>
    <w:p w14:paraId="546345B0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4AD98BE" w14:textId="12C96CE5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79DAC1A2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5843651A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C8A7D06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428EEEE6" w14:textId="23E1259C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lastRenderedPageBreak/>
        <w:t>Giovanni (il Battista) stava con due</w:t>
      </w:r>
      <w:r>
        <w:rPr>
          <w:rFonts w:ascii="Garamond" w:hAnsi="Garamond" w:cs="Times New Roman"/>
          <w:bCs/>
          <w:sz w:val="24"/>
          <w:szCs w:val="24"/>
        </w:rPr>
        <w:t xml:space="preserve"> dei suoi discepoli e, fissando </w:t>
      </w:r>
      <w:r w:rsidRPr="00AF10DF">
        <w:rPr>
          <w:rFonts w:ascii="Garamond" w:hAnsi="Garamond" w:cs="Times New Roman"/>
          <w:bCs/>
          <w:sz w:val="24"/>
          <w:szCs w:val="24"/>
        </w:rPr>
        <w:t>lo sguardo su Gesù che passava, disse: «Ecco l’agnello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Dio!». I due discepoli, sentendolo parlare così, seguirono Gesù.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Gesù allora si voltò e, osservando che essi lo seguivano, disse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loro: «Che cosa cercate?». Gli risposero: «</w:t>
      </w:r>
      <w:proofErr w:type="spellStart"/>
      <w:r w:rsidRPr="00AF10DF">
        <w:rPr>
          <w:rFonts w:ascii="Garamond" w:hAnsi="Garamond" w:cs="Times New Roman"/>
          <w:bCs/>
          <w:sz w:val="24"/>
          <w:szCs w:val="24"/>
        </w:rPr>
        <w:t>Rabbì</w:t>
      </w:r>
      <w:proofErr w:type="spellEnd"/>
      <w:r w:rsidRPr="00AF10DF">
        <w:rPr>
          <w:rFonts w:ascii="Garamond" w:hAnsi="Garamond" w:cs="Times New Roman"/>
          <w:bCs/>
          <w:sz w:val="24"/>
          <w:szCs w:val="24"/>
        </w:rPr>
        <w:t xml:space="preserve"> (che significa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“maestro”), dove abiti?». Disse l</w:t>
      </w:r>
      <w:r>
        <w:rPr>
          <w:rFonts w:ascii="Garamond" w:hAnsi="Garamond" w:cs="Times New Roman"/>
          <w:bCs/>
          <w:sz w:val="24"/>
          <w:szCs w:val="24"/>
        </w:rPr>
        <w:t>oro: «Venite e vedrete». (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Gv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1, </w:t>
      </w:r>
      <w:r w:rsidRPr="00AF10DF">
        <w:rPr>
          <w:rFonts w:ascii="Garamond" w:hAnsi="Garamond" w:cs="Times New Roman"/>
          <w:bCs/>
          <w:sz w:val="24"/>
          <w:szCs w:val="24"/>
        </w:rPr>
        <w:t>35-39)</w:t>
      </w:r>
    </w:p>
    <w:p w14:paraId="0F6C9F87" w14:textId="77777777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1CF65E2D" w14:textId="11EEB41A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Gesù è l’atteso come Messia e Salvatore dell’umanità, il cercato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dalle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genti. Giovanni Battista ha il </w:t>
      </w:r>
      <w:r w:rsidRPr="00AF10DF">
        <w:rPr>
          <w:rFonts w:ascii="Garamond" w:hAnsi="Garamond" w:cs="Times New Roman"/>
          <w:bCs/>
          <w:sz w:val="24"/>
          <w:szCs w:val="24"/>
        </w:rPr>
        <w:t>privilegio di riconoscerlo e di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indicarlo presente in mezzo al popolo. Lo stesso compito abbiam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o </w:t>
      </w:r>
      <w:r w:rsidRPr="00AF10DF">
        <w:rPr>
          <w:rFonts w:ascii="Garamond" w:hAnsi="Garamond" w:cs="Times New Roman"/>
          <w:bCs/>
          <w:sz w:val="24"/>
          <w:szCs w:val="24"/>
        </w:rPr>
        <w:t>noi: incontrarlo per rispondere al suo invito a seguirlo e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indicarlo presente anche oggi nella comunità cristiana, nella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Parola, nell’Eucaristia, nei poveri. I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due discepoli che lo seguirono </w:t>
      </w:r>
      <w:r w:rsidRPr="00AF10DF">
        <w:rPr>
          <w:rFonts w:ascii="Garamond" w:hAnsi="Garamond" w:cs="Times New Roman"/>
          <w:bCs/>
          <w:sz w:val="24"/>
          <w:szCs w:val="24"/>
        </w:rPr>
        <w:t>quel giorno rimasero con Lui per il resto della loro vita.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Cs/>
          <w:sz w:val="24"/>
          <w:szCs w:val="24"/>
        </w:rPr>
        <w:t>Avevano trovato la risposta d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efinitiva, avevano raggiunto la </w:t>
      </w:r>
      <w:r w:rsidRPr="00AF10DF">
        <w:rPr>
          <w:rFonts w:ascii="Garamond" w:hAnsi="Garamond" w:cs="Times New Roman"/>
          <w:bCs/>
          <w:sz w:val="24"/>
          <w:szCs w:val="24"/>
        </w:rPr>
        <w:t>meta, aveva capito che era Lui la loro “casa”.</w:t>
      </w:r>
    </w:p>
    <w:p w14:paraId="0D801354" w14:textId="77777777" w:rsidR="00BE7013" w:rsidRDefault="00BE7013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287B26D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Ave Maria</w:t>
      </w:r>
    </w:p>
    <w:p w14:paraId="1AD4BD6B" w14:textId="109F0E6D" w:rsidR="00AF10DF" w:rsidRDefault="00DA00D2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019FBD4" wp14:editId="7F3162D7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1666875" cy="1273810"/>
            <wp:effectExtent l="0" t="0" r="9525" b="254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35FBA" w14:textId="312FC4D6" w:rsid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5B2C42B4" w14:textId="77EB38D5" w:rsidR="00AF10DF" w:rsidRPr="00AF10DF" w:rsidRDefault="00BE7013" w:rsidP="00AF10DF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CASA</w:t>
      </w:r>
    </w:p>
    <w:p w14:paraId="629E1F00" w14:textId="165C7138" w:rsidR="00AF10DF" w:rsidRDefault="00AF10DF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Su</w:t>
      </w:r>
      <w:r w:rsidR="00BE7013" w:rsidRPr="00BE7013">
        <w:rPr>
          <w:rFonts w:ascii="Garamond" w:hAnsi="Garamond" w:cs="Times New Roman"/>
          <w:bCs/>
          <w:sz w:val="24"/>
          <w:szCs w:val="24"/>
        </w:rPr>
        <w:t>l quaderno che stai u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sando disegna o attacca la foto </w:t>
      </w:r>
      <w:r w:rsidR="00BE7013" w:rsidRPr="00BE7013">
        <w:rPr>
          <w:rFonts w:ascii="Garamond" w:hAnsi="Garamond" w:cs="Times New Roman"/>
          <w:bCs/>
          <w:sz w:val="24"/>
          <w:szCs w:val="24"/>
        </w:rPr>
        <w:t>della tua casa o della tua stanza.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G</w:t>
      </w:r>
      <w:r w:rsidR="00BE7013" w:rsidRPr="00BE7013">
        <w:rPr>
          <w:rFonts w:ascii="Garamond" w:hAnsi="Garamond" w:cs="Times New Roman"/>
          <w:bCs/>
          <w:sz w:val="24"/>
          <w:szCs w:val="24"/>
        </w:rPr>
        <w:t>uardala bene: è una casa alla cui porta si può bussare</w:t>
      </w:r>
      <w:r w:rsidR="00BE7013">
        <w:rPr>
          <w:rFonts w:ascii="Garamond" w:hAnsi="Garamond" w:cs="Times New Roman"/>
          <w:bCs/>
          <w:sz w:val="24"/>
          <w:szCs w:val="24"/>
        </w:rPr>
        <w:t xml:space="preserve"> </w:t>
      </w:r>
      <w:r w:rsidR="00BE7013" w:rsidRPr="00BE7013">
        <w:rPr>
          <w:rFonts w:ascii="Garamond" w:hAnsi="Garamond" w:cs="Times New Roman"/>
          <w:bCs/>
          <w:sz w:val="24"/>
          <w:szCs w:val="24"/>
        </w:rPr>
        <w:t>per chiedere aiuto? Aperta alla solidarietà, accogliente?</w:t>
      </w:r>
    </w:p>
    <w:p w14:paraId="7370269D" w14:textId="77777777" w:rsidR="00BE7013" w:rsidRDefault="00BE7013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7182C92" w14:textId="77777777" w:rsidR="00AF10DF" w:rsidRPr="00AF10DF" w:rsidRDefault="00AF10DF" w:rsidP="00AF10DF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3D5488F7" w14:textId="3E0A71F9" w:rsid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Per il giorno di Natale o per quale</w:t>
      </w:r>
      <w:r>
        <w:rPr>
          <w:rFonts w:ascii="Garamond" w:hAnsi="Garamond" w:cs="Times New Roman"/>
          <w:bCs/>
          <w:sz w:val="24"/>
          <w:szCs w:val="24"/>
        </w:rPr>
        <w:t xml:space="preserve"> altra occasione, proponi </w:t>
      </w:r>
      <w:r w:rsidRPr="00BE7013">
        <w:rPr>
          <w:rFonts w:ascii="Garamond" w:hAnsi="Garamond" w:cs="Times New Roman"/>
          <w:bCs/>
          <w:sz w:val="24"/>
          <w:szCs w:val="24"/>
        </w:rPr>
        <w:t>ai tuoi genitori di invitare la famiglia di un tuo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 xml:space="preserve">amico/a per sperimentare </w:t>
      </w:r>
      <w:r>
        <w:rPr>
          <w:rFonts w:ascii="Garamond" w:hAnsi="Garamond" w:cs="Times New Roman"/>
          <w:bCs/>
          <w:sz w:val="24"/>
          <w:szCs w:val="24"/>
        </w:rPr>
        <w:t xml:space="preserve">la bellezza dello stare insieme </w:t>
      </w:r>
      <w:r w:rsidRPr="00BE7013">
        <w:rPr>
          <w:rFonts w:ascii="Garamond" w:hAnsi="Garamond" w:cs="Times New Roman"/>
          <w:bCs/>
          <w:sz w:val="24"/>
          <w:szCs w:val="24"/>
        </w:rPr>
        <w:t>e la gioia di rendere accogliente la propria casa.</w:t>
      </w:r>
    </w:p>
    <w:p w14:paraId="4CF4EE7F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055381A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19CFF22" w14:textId="04B03DD2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20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25BF04FD" w14:textId="210425D8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“fissatolo </w:t>
      </w:r>
      <w:r w:rsidRPr="00BE7013">
        <w:rPr>
          <w:rFonts w:ascii="Garamond" w:hAnsi="Garamond" w:cs="Times New Roman"/>
          <w:b/>
          <w:bCs/>
          <w:i/>
          <w:sz w:val="24"/>
          <w:szCs w:val="24"/>
        </w:rPr>
        <w:t>lo amò”</w:t>
      </w:r>
    </w:p>
    <w:p w14:paraId="372C98AD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C2F11C3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24C933FE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55DC5C0E" w14:textId="7AB80A9A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1C47B8D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293BDB7A" w14:textId="7D1D067F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Mentre camminava per strada, un tale gli corse inco</w:t>
      </w:r>
      <w:r>
        <w:rPr>
          <w:rFonts w:ascii="Garamond" w:hAnsi="Garamond" w:cs="Times New Roman"/>
          <w:bCs/>
          <w:sz w:val="24"/>
          <w:szCs w:val="24"/>
        </w:rPr>
        <w:t xml:space="preserve">ntro e, gettandosi </w:t>
      </w:r>
      <w:r w:rsidRPr="00BE7013">
        <w:rPr>
          <w:rFonts w:ascii="Garamond" w:hAnsi="Garamond" w:cs="Times New Roman"/>
          <w:bCs/>
          <w:sz w:val="24"/>
          <w:szCs w:val="24"/>
        </w:rPr>
        <w:t>in ginocchio davanti a lui, gli domandò: «Maestro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buono, che cosa devo fare per avere in eredità la vita eterna?».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Gesù, allora, fissò lo sguardo su di lui, lo amò e gli disse: «Una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cosa sola ti manca: va’, vendi quello che hai e dallo ai poveri 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avrai un tesoro in cielo; e poi vieni! Seguimi!». (Mc 10, 17. 21)</w:t>
      </w:r>
    </w:p>
    <w:p w14:paraId="5D8F2EB2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EFCB51C" w14:textId="19882D9D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Gesù sembra consegnarci propo</w:t>
      </w:r>
      <w:r>
        <w:rPr>
          <w:rFonts w:ascii="Garamond" w:hAnsi="Garamond" w:cs="Times New Roman"/>
          <w:bCs/>
          <w:sz w:val="24"/>
          <w:szCs w:val="24"/>
        </w:rPr>
        <w:t xml:space="preserve">ste esigenti, perché Lui sa che </w:t>
      </w:r>
      <w:r w:rsidRPr="00BE7013">
        <w:rPr>
          <w:rFonts w:ascii="Garamond" w:hAnsi="Garamond" w:cs="Times New Roman"/>
          <w:bCs/>
          <w:sz w:val="24"/>
          <w:szCs w:val="24"/>
        </w:rPr>
        <w:t>rischiamo di riempire il nostro cuore e la nostra vita di cose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superflue, inutili, a volte dannose e che non danno la vera libertà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 la vera gioia. Soltanto Lui ci ama davvero. Al punto che suo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unico desiderio è dividere con noi la sua felicità eterna, l’abbraccio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 xml:space="preserve">tenero del suo Padre </w:t>
      </w:r>
      <w:r>
        <w:rPr>
          <w:rFonts w:ascii="Garamond" w:hAnsi="Garamond" w:cs="Times New Roman"/>
          <w:bCs/>
          <w:sz w:val="24"/>
          <w:szCs w:val="24"/>
        </w:rPr>
        <w:t xml:space="preserve">misericordioso. Non è vero che… </w:t>
      </w:r>
      <w:r w:rsidRPr="00BE7013">
        <w:rPr>
          <w:rFonts w:ascii="Garamond" w:hAnsi="Garamond" w:cs="Times New Roman"/>
          <w:bCs/>
          <w:sz w:val="24"/>
          <w:szCs w:val="24"/>
        </w:rPr>
        <w:t>tutte le strade portano a Dio. Non subito, almeno, e non facilmente.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La via più sicura può indi</w:t>
      </w:r>
      <w:r>
        <w:rPr>
          <w:rFonts w:ascii="Garamond" w:hAnsi="Garamond" w:cs="Times New Roman"/>
          <w:bCs/>
          <w:sz w:val="24"/>
          <w:szCs w:val="24"/>
        </w:rPr>
        <w:t xml:space="preserve">carcela soltanto Lui, che si fa </w:t>
      </w:r>
      <w:r w:rsidRPr="00BE7013">
        <w:rPr>
          <w:rFonts w:ascii="Garamond" w:hAnsi="Garamond" w:cs="Times New Roman"/>
          <w:bCs/>
          <w:sz w:val="24"/>
          <w:szCs w:val="24"/>
        </w:rPr>
        <w:t>anche nostro compagno di cammino, sostegno nei momenti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stanchezza, luce quando ci sembra che la strada diventi buia.</w:t>
      </w:r>
    </w:p>
    <w:p w14:paraId="60A0CB34" w14:textId="38293F98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FBCC6A5" w14:textId="21798436" w:rsidR="00BE7013" w:rsidRPr="00AF10DF" w:rsidRDefault="00DA00D2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44B4427A" wp14:editId="4DD1C4DD">
            <wp:simplePos x="0" y="0"/>
            <wp:positionH relativeFrom="column">
              <wp:posOffset>-34290</wp:posOffset>
            </wp:positionH>
            <wp:positionV relativeFrom="paragraph">
              <wp:posOffset>118110</wp:posOffset>
            </wp:positionV>
            <wp:extent cx="1371600" cy="1172845"/>
            <wp:effectExtent l="0" t="0" r="0" b="825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13">
        <w:rPr>
          <w:rFonts w:ascii="Garamond" w:hAnsi="Garamond" w:cs="Times New Roman"/>
          <w:b/>
          <w:bCs/>
          <w:sz w:val="24"/>
          <w:szCs w:val="24"/>
        </w:rPr>
        <w:t>Padre nostro</w:t>
      </w:r>
    </w:p>
    <w:p w14:paraId="781D68C0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1B489287" w14:textId="2F1695FF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4A29F36C" w14:textId="6CF68EEB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TESORO</w:t>
      </w:r>
    </w:p>
    <w:p w14:paraId="466C60C8" w14:textId="55081541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Sul giornale di viaggio de</w:t>
      </w:r>
      <w:r>
        <w:rPr>
          <w:rFonts w:ascii="Garamond" w:hAnsi="Garamond" w:cs="Times New Roman"/>
          <w:bCs/>
          <w:sz w:val="24"/>
          <w:szCs w:val="24"/>
        </w:rPr>
        <w:t xml:space="preserve">lla Novena disegna o attacca la </w:t>
      </w:r>
      <w:r w:rsidRPr="00BE7013">
        <w:rPr>
          <w:rFonts w:ascii="Garamond" w:hAnsi="Garamond" w:cs="Times New Roman"/>
          <w:bCs/>
          <w:sz w:val="24"/>
          <w:szCs w:val="24"/>
        </w:rPr>
        <w:t>foto di qualcosa che consideri il tuo “tesoro”. Nel tuo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cu</w:t>
      </w:r>
      <w:r>
        <w:rPr>
          <w:rFonts w:ascii="Garamond" w:hAnsi="Garamond" w:cs="Times New Roman"/>
          <w:bCs/>
          <w:sz w:val="24"/>
          <w:szCs w:val="24"/>
        </w:rPr>
        <w:t xml:space="preserve">ore c’è spazio solo per quello? </w:t>
      </w:r>
      <w:r w:rsidRPr="00BE7013">
        <w:rPr>
          <w:rFonts w:ascii="Garamond" w:hAnsi="Garamond" w:cs="Times New Roman"/>
          <w:bCs/>
          <w:sz w:val="24"/>
          <w:szCs w:val="24"/>
        </w:rPr>
        <w:t>Nella mia giornata riesco a de</w:t>
      </w:r>
      <w:r>
        <w:rPr>
          <w:rFonts w:ascii="Garamond" w:hAnsi="Garamond" w:cs="Times New Roman"/>
          <w:bCs/>
          <w:sz w:val="24"/>
          <w:szCs w:val="24"/>
        </w:rPr>
        <w:t xml:space="preserve">dicare un tempo sufficiente </w:t>
      </w:r>
      <w:r w:rsidRPr="00BE7013">
        <w:rPr>
          <w:rFonts w:ascii="Garamond" w:hAnsi="Garamond" w:cs="Times New Roman"/>
          <w:bCs/>
          <w:sz w:val="24"/>
          <w:szCs w:val="24"/>
        </w:rPr>
        <w:t xml:space="preserve">alla preghiera e all’ascolto della </w:t>
      </w:r>
      <w:r w:rsidRPr="00BE7013">
        <w:rPr>
          <w:rFonts w:ascii="Garamond" w:hAnsi="Garamond" w:cs="Times New Roman"/>
          <w:bCs/>
          <w:sz w:val="24"/>
          <w:szCs w:val="24"/>
        </w:rPr>
        <w:lastRenderedPageBreak/>
        <w:t>Parola di Dio?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Desideri veramente un incontro personale con Gesù che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vuole essere accolto nel tuo cuore?</w:t>
      </w:r>
    </w:p>
    <w:p w14:paraId="46C9BDBC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4480B069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2056162A" w14:textId="3481F7D8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Incontrerò Gesù nella pregh</w:t>
      </w:r>
      <w:r>
        <w:rPr>
          <w:rFonts w:ascii="Garamond" w:hAnsi="Garamond" w:cs="Times New Roman"/>
          <w:bCs/>
          <w:sz w:val="24"/>
          <w:szCs w:val="24"/>
        </w:rPr>
        <w:t xml:space="preserve">iera e gli offrirò il mio cuore </w:t>
      </w:r>
      <w:r w:rsidRPr="00BE7013">
        <w:rPr>
          <w:rFonts w:ascii="Garamond" w:hAnsi="Garamond" w:cs="Times New Roman"/>
          <w:bCs/>
          <w:sz w:val="24"/>
          <w:szCs w:val="24"/>
        </w:rPr>
        <w:t>perché possa prendervi dimora.</w:t>
      </w:r>
    </w:p>
    <w:p w14:paraId="4A5207F2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F306474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6B152C6F" w14:textId="5DB12DE9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21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63AAB72F" w14:textId="2A501279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“la donna </w:t>
      </w:r>
      <w:r w:rsidRPr="00BE7013">
        <w:rPr>
          <w:rFonts w:ascii="Garamond" w:hAnsi="Garamond" w:cs="Times New Roman"/>
          <w:b/>
          <w:bCs/>
          <w:i/>
          <w:sz w:val="24"/>
          <w:szCs w:val="24"/>
        </w:rPr>
        <w:t>guarì”</w:t>
      </w:r>
    </w:p>
    <w:p w14:paraId="5CE17190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7427F76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3D208F3C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2523C192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67C5D088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2F78EE7F" w14:textId="4639F801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Ed ecco, una donna che soffriva</w:t>
      </w:r>
      <w:r>
        <w:rPr>
          <w:rFonts w:ascii="Garamond" w:hAnsi="Garamond" w:cs="Times New Roman"/>
          <w:bCs/>
          <w:sz w:val="24"/>
          <w:szCs w:val="24"/>
        </w:rPr>
        <w:t xml:space="preserve"> di perdite di sangue da dodici </w:t>
      </w:r>
      <w:r w:rsidRPr="00BE7013">
        <w:rPr>
          <w:rFonts w:ascii="Garamond" w:hAnsi="Garamond" w:cs="Times New Roman"/>
          <w:bCs/>
          <w:sz w:val="24"/>
          <w:szCs w:val="24"/>
        </w:rPr>
        <w:t>anni, gli si avvicinò alle spalle e toccò il lembo del suo mantello.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Diceva, infatti, tra sé: «Se riuscirò anche solo a toccare il suo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mantello, sarò salvata». Gesù, si voltò, la vide e disse: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«Coraggio, figlia, la tua fede ti ha salvata».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 da quell’istante la donna guarì. (Mt 9, 20-22)</w:t>
      </w:r>
    </w:p>
    <w:p w14:paraId="38EC1E59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6DC2A23A" w14:textId="1784C50A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 xml:space="preserve">A volte non ce ne accorgiamo, </w:t>
      </w:r>
      <w:r>
        <w:rPr>
          <w:rFonts w:ascii="Garamond" w:hAnsi="Garamond" w:cs="Times New Roman"/>
          <w:bCs/>
          <w:sz w:val="24"/>
          <w:szCs w:val="24"/>
        </w:rPr>
        <w:t xml:space="preserve">ma intorno a noi, in mezzo alla </w:t>
      </w:r>
      <w:r w:rsidRPr="00BE7013">
        <w:rPr>
          <w:rFonts w:ascii="Garamond" w:hAnsi="Garamond" w:cs="Times New Roman"/>
          <w:bCs/>
          <w:sz w:val="24"/>
          <w:szCs w:val="24"/>
        </w:rPr>
        <w:t>folla che ci circonda camminano persone con insopportabili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storie dolorose nascoste nel cuore</w:t>
      </w:r>
      <w:r>
        <w:rPr>
          <w:rFonts w:ascii="Garamond" w:hAnsi="Garamond" w:cs="Times New Roman"/>
          <w:bCs/>
          <w:sz w:val="24"/>
          <w:szCs w:val="24"/>
        </w:rPr>
        <w:t xml:space="preserve">. Sorelle e fratelli piegati da </w:t>
      </w:r>
      <w:r w:rsidRPr="00BE7013">
        <w:rPr>
          <w:rFonts w:ascii="Garamond" w:hAnsi="Garamond" w:cs="Times New Roman"/>
          <w:bCs/>
          <w:sz w:val="24"/>
          <w:szCs w:val="24"/>
        </w:rPr>
        <w:t>situazioni difficili della vita. Eppure la loro fiducia nel Signore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non si è spenta. Lo sguardo di Dio si posa su di loro e anche 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loro Gesù ripete l’invito rivolto all’anonima donna del racconto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evangelico: Coraggio! Il percorso della nostra fragile e imperfetta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esistenza terrena avanza tra incertezze e bisogni. L’unico riferimento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sicuro è Gesù, che ci sostiene nel momento della prova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 ci promette la Salvezza.</w:t>
      </w:r>
    </w:p>
    <w:p w14:paraId="5B87E0BB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ED66F79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Ave Maria</w:t>
      </w:r>
    </w:p>
    <w:p w14:paraId="637F5E14" w14:textId="1A593C11" w:rsidR="00BE7013" w:rsidRDefault="00DA00D2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5E730B43" wp14:editId="15511AFB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1304290" cy="1381125"/>
            <wp:effectExtent l="0" t="0" r="0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91F67" w14:textId="5B7E60ED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184668BE" w14:textId="4E6E9A09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MANTELLO</w:t>
      </w:r>
    </w:p>
    <w:p w14:paraId="602D0EF2" w14:textId="32D9DCA2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Sul quaderno disegna o</w:t>
      </w:r>
      <w:r>
        <w:rPr>
          <w:rFonts w:ascii="Garamond" w:hAnsi="Garamond" w:cs="Times New Roman"/>
          <w:bCs/>
          <w:sz w:val="24"/>
          <w:szCs w:val="24"/>
        </w:rPr>
        <w:t xml:space="preserve"> attacca la foto di un mantello</w:t>
      </w:r>
      <w:r w:rsidRPr="00BE7013">
        <w:rPr>
          <w:rFonts w:ascii="Garamond" w:hAnsi="Garamond" w:cs="Times New Roman"/>
          <w:bCs/>
          <w:sz w:val="24"/>
          <w:szCs w:val="24"/>
        </w:rPr>
        <w:t>/coperta e descrivi gli usi che se ne possono fare. Il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mantello copre dal freddo, protegge, nasconde …</w:t>
      </w:r>
    </w:p>
    <w:p w14:paraId="3BA35685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43B08C8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4807B770" w14:textId="6B02F36A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Questo periodo dell’a</w:t>
      </w:r>
      <w:r>
        <w:rPr>
          <w:rFonts w:ascii="Garamond" w:hAnsi="Garamond" w:cs="Times New Roman"/>
          <w:bCs/>
          <w:sz w:val="24"/>
          <w:szCs w:val="24"/>
        </w:rPr>
        <w:t xml:space="preserve">nno è solitamente molto freddo. </w:t>
      </w:r>
      <w:r w:rsidRPr="00BE7013">
        <w:rPr>
          <w:rFonts w:ascii="Garamond" w:hAnsi="Garamond" w:cs="Times New Roman"/>
          <w:bCs/>
          <w:sz w:val="24"/>
          <w:szCs w:val="24"/>
        </w:rPr>
        <w:t>Accompagnato dalla/dal catechista o dai tuoi genitori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prova a intravedere per strada chi può avere bisogno</w:t>
      </w:r>
      <w:r>
        <w:rPr>
          <w:rFonts w:ascii="Garamond" w:hAnsi="Garamond" w:cs="Times New Roman"/>
          <w:bCs/>
          <w:sz w:val="24"/>
          <w:szCs w:val="24"/>
        </w:rPr>
        <w:t xml:space="preserve"> di </w:t>
      </w:r>
      <w:r w:rsidRPr="00BE7013">
        <w:rPr>
          <w:rFonts w:ascii="Garamond" w:hAnsi="Garamond" w:cs="Times New Roman"/>
          <w:bCs/>
          <w:sz w:val="24"/>
          <w:szCs w:val="24"/>
        </w:rPr>
        <w:t>una coperta per difendersi da pioggia, umidità, freddo 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donagli con gioia un indumento.</w:t>
      </w:r>
    </w:p>
    <w:p w14:paraId="1A5B242D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36FDB5F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F86CEE3" w14:textId="67860A8B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</w:t>
      </w:r>
      <w:r>
        <w:rPr>
          <w:rFonts w:ascii="Garamond" w:hAnsi="Garamond" w:cs="Times New Roman"/>
          <w:b/>
          <w:bCs/>
          <w:sz w:val="24"/>
          <w:szCs w:val="24"/>
        </w:rPr>
        <w:t>2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798ADFCC" w14:textId="00080EC8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“tornò che </w:t>
      </w:r>
      <w:r w:rsidRPr="00BE7013">
        <w:rPr>
          <w:rFonts w:ascii="Garamond" w:hAnsi="Garamond" w:cs="Times New Roman"/>
          <w:b/>
          <w:bCs/>
          <w:i/>
          <w:sz w:val="24"/>
          <w:szCs w:val="24"/>
        </w:rPr>
        <w:t>ci vedeva”</w:t>
      </w:r>
    </w:p>
    <w:p w14:paraId="502BABF4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5FB88EDE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464DBAEE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2F0925F6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D021E9E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4841F58E" w14:textId="17229019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Passando, Gesù vide un uo</w:t>
      </w:r>
      <w:r>
        <w:rPr>
          <w:rFonts w:ascii="Garamond" w:hAnsi="Garamond" w:cs="Times New Roman"/>
          <w:bCs/>
          <w:sz w:val="24"/>
          <w:szCs w:val="24"/>
        </w:rPr>
        <w:t xml:space="preserve">mo che era cieco dalla nascita. </w:t>
      </w:r>
      <w:r w:rsidRPr="00BE7013">
        <w:rPr>
          <w:rFonts w:ascii="Garamond" w:hAnsi="Garamond" w:cs="Times New Roman"/>
          <w:bCs/>
          <w:sz w:val="24"/>
          <w:szCs w:val="24"/>
        </w:rPr>
        <w:t>Sputò per terra, fece del fango con la saliva, spalmò il fango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sugli occhi del cieco e gli disse: «Va’ a lavarti nella piscina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Sì</w:t>
      </w:r>
      <w:r w:rsidRPr="00BE7013">
        <w:rPr>
          <w:rFonts w:ascii="Garamond" w:hAnsi="Garamond" w:cs="Times New Roman"/>
          <w:bCs/>
          <w:sz w:val="24"/>
          <w:szCs w:val="24"/>
        </w:rPr>
        <w:t>loe</w:t>
      </w:r>
      <w:proofErr w:type="spellEnd"/>
      <w:r w:rsidRPr="00BE7013">
        <w:rPr>
          <w:rFonts w:ascii="Garamond" w:hAnsi="Garamond" w:cs="Times New Roman"/>
          <w:bCs/>
          <w:sz w:val="24"/>
          <w:szCs w:val="24"/>
        </w:rPr>
        <w:t>» (che significa “Inviato”). Quegli andò, si lavò e tornò che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ci vedeva. (</w:t>
      </w:r>
      <w:proofErr w:type="spellStart"/>
      <w:r w:rsidRPr="00BE7013">
        <w:rPr>
          <w:rFonts w:ascii="Garamond" w:hAnsi="Garamond" w:cs="Times New Roman"/>
          <w:bCs/>
          <w:sz w:val="24"/>
          <w:szCs w:val="24"/>
        </w:rPr>
        <w:t>Gv</w:t>
      </w:r>
      <w:proofErr w:type="spellEnd"/>
      <w:r w:rsidRPr="00BE7013">
        <w:rPr>
          <w:rFonts w:ascii="Garamond" w:hAnsi="Garamond" w:cs="Times New Roman"/>
          <w:bCs/>
          <w:sz w:val="24"/>
          <w:szCs w:val="24"/>
        </w:rPr>
        <w:t xml:space="preserve"> 9, 1.6-7)</w:t>
      </w:r>
    </w:p>
    <w:p w14:paraId="22D1D56F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02852AE" w14:textId="13AF84BE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Si può essere ciechi perché privi della</w:t>
      </w:r>
      <w:r>
        <w:rPr>
          <w:rFonts w:ascii="Garamond" w:hAnsi="Garamond" w:cs="Times New Roman"/>
          <w:bCs/>
          <w:sz w:val="24"/>
          <w:szCs w:val="24"/>
        </w:rPr>
        <w:t xml:space="preserve"> vista, ma anche spiritualmente </w:t>
      </w:r>
      <w:r w:rsidRPr="00BE7013">
        <w:rPr>
          <w:rFonts w:ascii="Garamond" w:hAnsi="Garamond" w:cs="Times New Roman"/>
          <w:bCs/>
          <w:sz w:val="24"/>
          <w:szCs w:val="24"/>
        </w:rPr>
        <w:t>quando la nostra coscienza e il nostro cuore non sono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illuminati dalla luce della verità, della speranza, dell’amore.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 xml:space="preserve">Gesù ha il potere di </w:t>
      </w:r>
      <w:r w:rsidRPr="00BE7013">
        <w:rPr>
          <w:rFonts w:ascii="Garamond" w:hAnsi="Garamond" w:cs="Times New Roman"/>
          <w:bCs/>
          <w:sz w:val="24"/>
          <w:szCs w:val="24"/>
        </w:rPr>
        <w:lastRenderedPageBreak/>
        <w:t>riaprire i nostri occhi e di restituirci la capacità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di contemplare la bellezza del creato che è intorno a noi,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riconoscere il volto delle pe</w:t>
      </w:r>
      <w:r>
        <w:rPr>
          <w:rFonts w:ascii="Garamond" w:hAnsi="Garamond" w:cs="Times New Roman"/>
          <w:bCs/>
          <w:sz w:val="24"/>
          <w:szCs w:val="24"/>
        </w:rPr>
        <w:t xml:space="preserve">rsone che amiamo, di incontrare </w:t>
      </w:r>
      <w:r w:rsidRPr="00BE7013">
        <w:rPr>
          <w:rFonts w:ascii="Garamond" w:hAnsi="Garamond" w:cs="Times New Roman"/>
          <w:bCs/>
          <w:sz w:val="24"/>
          <w:szCs w:val="24"/>
        </w:rPr>
        <w:t>nuove persone con cui costruire rapporti di amicizia che arricchiscono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la nostra vita.</w:t>
      </w:r>
    </w:p>
    <w:p w14:paraId="65F8C5BC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13C6A60D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Padre nostro</w:t>
      </w:r>
    </w:p>
    <w:p w14:paraId="46DCF1A7" w14:textId="17F4AA9F" w:rsidR="00BE7013" w:rsidRDefault="00DA00D2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4DF489E2" wp14:editId="70B29917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988060" cy="1314450"/>
            <wp:effectExtent l="0" t="0" r="254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F5E99" w14:textId="74951FDF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254CDFA3" w14:textId="042AC491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FANGO</w:t>
      </w:r>
    </w:p>
    <w:p w14:paraId="677B96C9" w14:textId="00962085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Sul quaderno della Nov</w:t>
      </w:r>
      <w:r>
        <w:rPr>
          <w:rFonts w:ascii="Garamond" w:hAnsi="Garamond" w:cs="Times New Roman"/>
          <w:bCs/>
          <w:sz w:val="24"/>
          <w:szCs w:val="24"/>
        </w:rPr>
        <w:t xml:space="preserve">ena descrivi i tuoi sentimenti, </w:t>
      </w:r>
      <w:r w:rsidRPr="00BE7013">
        <w:rPr>
          <w:rFonts w:ascii="Garamond" w:hAnsi="Garamond" w:cs="Times New Roman"/>
          <w:bCs/>
          <w:sz w:val="24"/>
          <w:szCs w:val="24"/>
        </w:rPr>
        <w:t>atteggiamenti negativi, ostacoli che non ti permettono di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vedere il bene che ti c</w:t>
      </w:r>
      <w:r>
        <w:rPr>
          <w:rFonts w:ascii="Garamond" w:hAnsi="Garamond" w:cs="Times New Roman"/>
          <w:bCs/>
          <w:sz w:val="24"/>
          <w:szCs w:val="24"/>
        </w:rPr>
        <w:t xml:space="preserve">irconda e che spesso è nascosto </w:t>
      </w:r>
      <w:r w:rsidRPr="00BE7013">
        <w:rPr>
          <w:rFonts w:ascii="Garamond" w:hAnsi="Garamond" w:cs="Times New Roman"/>
          <w:bCs/>
          <w:sz w:val="24"/>
          <w:szCs w:val="24"/>
        </w:rPr>
        <w:t>dal fango della cattiveria e dell’indifferenza.</w:t>
      </w:r>
    </w:p>
    <w:p w14:paraId="1A6A30A3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B549967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25D6FB35" w14:textId="21B1350A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È il m</w:t>
      </w:r>
      <w:r w:rsidRPr="00BE7013">
        <w:rPr>
          <w:rFonts w:ascii="Garamond" w:hAnsi="Garamond" w:cs="Times New Roman"/>
          <w:bCs/>
          <w:sz w:val="24"/>
          <w:szCs w:val="24"/>
        </w:rPr>
        <w:t>omento di rimuovere il fa</w:t>
      </w:r>
      <w:r>
        <w:rPr>
          <w:rFonts w:ascii="Garamond" w:hAnsi="Garamond" w:cs="Times New Roman"/>
          <w:bCs/>
          <w:sz w:val="24"/>
          <w:szCs w:val="24"/>
        </w:rPr>
        <w:t xml:space="preserve">ngo dai tuoi occhi e purificare </w:t>
      </w:r>
      <w:r w:rsidRPr="00BE7013">
        <w:rPr>
          <w:rFonts w:ascii="Garamond" w:hAnsi="Garamond" w:cs="Times New Roman"/>
          <w:bCs/>
          <w:sz w:val="24"/>
          <w:szCs w:val="24"/>
        </w:rPr>
        <w:t>il tuo sguardo. Cosa ti impedisce di guardare con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affetto e premura chi ti cir</w:t>
      </w:r>
      <w:r>
        <w:rPr>
          <w:rFonts w:ascii="Garamond" w:hAnsi="Garamond" w:cs="Times New Roman"/>
          <w:bCs/>
          <w:sz w:val="24"/>
          <w:szCs w:val="24"/>
        </w:rPr>
        <w:t xml:space="preserve">conda o chi incroci per strada? </w:t>
      </w:r>
      <w:r w:rsidRPr="00BE7013">
        <w:rPr>
          <w:rFonts w:ascii="Garamond" w:hAnsi="Garamond" w:cs="Times New Roman"/>
          <w:bCs/>
          <w:sz w:val="24"/>
          <w:szCs w:val="24"/>
        </w:rPr>
        <w:t>Un bambino vestito con abiti imbrattati forse aspetta che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tu ti accorga di lui per riceve</w:t>
      </w:r>
      <w:r>
        <w:rPr>
          <w:rFonts w:ascii="Garamond" w:hAnsi="Garamond" w:cs="Times New Roman"/>
          <w:bCs/>
          <w:sz w:val="24"/>
          <w:szCs w:val="24"/>
        </w:rPr>
        <w:t xml:space="preserve">re aiuto. Forse nel tuo armadio </w:t>
      </w:r>
      <w:r w:rsidRPr="00BE7013">
        <w:rPr>
          <w:rFonts w:ascii="Garamond" w:hAnsi="Garamond" w:cs="Times New Roman"/>
          <w:bCs/>
          <w:sz w:val="24"/>
          <w:szCs w:val="24"/>
        </w:rPr>
        <w:t>vi sono abiti puliti che puoi regalare a chi non ne è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privo.</w:t>
      </w:r>
    </w:p>
    <w:p w14:paraId="1416427A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3923313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1D3D9EC" w14:textId="0B5E865E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</w:t>
      </w:r>
      <w:r>
        <w:rPr>
          <w:rFonts w:ascii="Garamond" w:hAnsi="Garamond" w:cs="Times New Roman"/>
          <w:b/>
          <w:bCs/>
          <w:sz w:val="24"/>
          <w:szCs w:val="24"/>
        </w:rPr>
        <w:t>3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5B67B99E" w14:textId="341B1285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“alzati </w:t>
      </w:r>
      <w:r w:rsidRPr="00BE7013">
        <w:rPr>
          <w:rFonts w:ascii="Garamond" w:hAnsi="Garamond" w:cs="Times New Roman"/>
          <w:b/>
          <w:bCs/>
          <w:i/>
          <w:sz w:val="24"/>
          <w:szCs w:val="24"/>
        </w:rPr>
        <w:t>e cammina”</w:t>
      </w:r>
    </w:p>
    <w:p w14:paraId="0DA248CB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548D03F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4569BF4D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04DCD294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268736EF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41807158" w14:textId="75EF349B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Gesù, vedendolo disteso e</w:t>
      </w:r>
      <w:r>
        <w:rPr>
          <w:rFonts w:ascii="Garamond" w:hAnsi="Garamond" w:cs="Times New Roman"/>
          <w:bCs/>
          <w:sz w:val="24"/>
          <w:szCs w:val="24"/>
        </w:rPr>
        <w:t xml:space="preserve"> sapendo che da molto tempo era </w:t>
      </w:r>
      <w:r w:rsidRPr="00BE7013">
        <w:rPr>
          <w:rFonts w:ascii="Garamond" w:hAnsi="Garamond" w:cs="Times New Roman"/>
          <w:bCs/>
          <w:sz w:val="24"/>
          <w:szCs w:val="24"/>
        </w:rPr>
        <w:t>così, gli chiese: “Vuoi essere guarito?”. L’ammalato rispose: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“Signore, non ho nessuno che m’immerga nella piscina quando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l’acqua si agita. Mentre sto per andarvi, un altro scende prima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di me”. Gesù gli disse: “Alzati, prendi il tuo giaciglio e cammina!”.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All’istante quell’uomo g</w:t>
      </w:r>
      <w:r>
        <w:rPr>
          <w:rFonts w:ascii="Garamond" w:hAnsi="Garamond" w:cs="Times New Roman"/>
          <w:bCs/>
          <w:sz w:val="24"/>
          <w:szCs w:val="24"/>
        </w:rPr>
        <w:t xml:space="preserve">uarì e, preso il suo giaciglio, </w:t>
      </w:r>
      <w:r w:rsidRPr="00BE7013">
        <w:rPr>
          <w:rFonts w:ascii="Garamond" w:hAnsi="Garamond" w:cs="Times New Roman"/>
          <w:bCs/>
          <w:sz w:val="24"/>
          <w:szCs w:val="24"/>
        </w:rPr>
        <w:t>cominciò a camminare. (</w:t>
      </w:r>
      <w:proofErr w:type="spellStart"/>
      <w:r w:rsidRPr="00BE7013">
        <w:rPr>
          <w:rFonts w:ascii="Garamond" w:hAnsi="Garamond" w:cs="Times New Roman"/>
          <w:bCs/>
          <w:sz w:val="24"/>
          <w:szCs w:val="24"/>
        </w:rPr>
        <w:t>Gv</w:t>
      </w:r>
      <w:proofErr w:type="spellEnd"/>
      <w:r w:rsidRPr="00BE7013">
        <w:rPr>
          <w:rFonts w:ascii="Garamond" w:hAnsi="Garamond" w:cs="Times New Roman"/>
          <w:bCs/>
          <w:sz w:val="24"/>
          <w:szCs w:val="24"/>
        </w:rPr>
        <w:t xml:space="preserve"> 5, 6-9)</w:t>
      </w:r>
    </w:p>
    <w:p w14:paraId="74C21345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57D7CBE1" w14:textId="33126B09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Nessuna condizione, nessuna fra</w:t>
      </w:r>
      <w:r>
        <w:rPr>
          <w:rFonts w:ascii="Garamond" w:hAnsi="Garamond" w:cs="Times New Roman"/>
          <w:bCs/>
          <w:sz w:val="24"/>
          <w:szCs w:val="24"/>
        </w:rPr>
        <w:t xml:space="preserve">gilità umana, nessuna infermità </w:t>
      </w:r>
      <w:r w:rsidRPr="00BE7013">
        <w:rPr>
          <w:rFonts w:ascii="Garamond" w:hAnsi="Garamond" w:cs="Times New Roman"/>
          <w:bCs/>
          <w:sz w:val="24"/>
          <w:szCs w:val="24"/>
        </w:rPr>
        <w:t>fisica o spirituale trattiene Gesù dall’essere portatore di sollievo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 di compassione. Egli percorre tut</w:t>
      </w:r>
      <w:r>
        <w:rPr>
          <w:rFonts w:ascii="Garamond" w:hAnsi="Garamond" w:cs="Times New Roman"/>
          <w:bCs/>
          <w:sz w:val="24"/>
          <w:szCs w:val="24"/>
        </w:rPr>
        <w:t xml:space="preserve">ti gli ambienti dell’esistenza, </w:t>
      </w:r>
      <w:r w:rsidRPr="00BE7013">
        <w:rPr>
          <w:rFonts w:ascii="Garamond" w:hAnsi="Garamond" w:cs="Times New Roman"/>
          <w:bCs/>
          <w:sz w:val="24"/>
          <w:szCs w:val="24"/>
        </w:rPr>
        <w:t>non ha paura degli abissi delle nostre miserie perché il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Padre misericordioso offre il suo dono di Salvezza ad ogni creatura.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Anche per noi risuona</w:t>
      </w:r>
      <w:r>
        <w:rPr>
          <w:rFonts w:ascii="Garamond" w:hAnsi="Garamond" w:cs="Times New Roman"/>
          <w:bCs/>
          <w:sz w:val="24"/>
          <w:szCs w:val="24"/>
        </w:rPr>
        <w:t xml:space="preserve">no le parole che Gesù pronuncia </w:t>
      </w:r>
      <w:r w:rsidRPr="00BE7013">
        <w:rPr>
          <w:rFonts w:ascii="Garamond" w:hAnsi="Garamond" w:cs="Times New Roman"/>
          <w:bCs/>
          <w:sz w:val="24"/>
          <w:szCs w:val="24"/>
        </w:rPr>
        <w:t>rivolto al paralitico: Alzati e cammina! Questa espressione contiene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una vocazione a vivere</w:t>
      </w:r>
      <w:r>
        <w:rPr>
          <w:rFonts w:ascii="Garamond" w:hAnsi="Garamond" w:cs="Times New Roman"/>
          <w:bCs/>
          <w:sz w:val="24"/>
          <w:szCs w:val="24"/>
        </w:rPr>
        <w:t xml:space="preserve">, lodando Dio per il suo amore, </w:t>
      </w:r>
      <w:r w:rsidRPr="00BE7013">
        <w:rPr>
          <w:rFonts w:ascii="Garamond" w:hAnsi="Garamond" w:cs="Times New Roman"/>
          <w:bCs/>
          <w:sz w:val="24"/>
          <w:szCs w:val="24"/>
        </w:rPr>
        <w:t>lasciandoci plasmare dallo Spirit</w:t>
      </w:r>
      <w:r>
        <w:rPr>
          <w:rFonts w:ascii="Garamond" w:hAnsi="Garamond" w:cs="Times New Roman"/>
          <w:bCs/>
          <w:sz w:val="24"/>
          <w:szCs w:val="24"/>
        </w:rPr>
        <w:t xml:space="preserve">o Santo e seguendo le tracce di </w:t>
      </w:r>
      <w:r w:rsidRPr="00BE7013">
        <w:rPr>
          <w:rFonts w:ascii="Garamond" w:hAnsi="Garamond" w:cs="Times New Roman"/>
          <w:bCs/>
          <w:sz w:val="24"/>
          <w:szCs w:val="24"/>
        </w:rPr>
        <w:t>chi per noi è Via, Verità e Vita.</w:t>
      </w:r>
    </w:p>
    <w:p w14:paraId="64A0F6D5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CB54AD0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Ave Maria</w:t>
      </w:r>
    </w:p>
    <w:p w14:paraId="2203B966" w14:textId="6ECC0728" w:rsidR="00BE7013" w:rsidRDefault="00DA00D2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12202B39" wp14:editId="3C2C3D48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1514475" cy="833120"/>
            <wp:effectExtent l="0" t="0" r="9525" b="508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C3B80" w14:textId="16D11980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18B34EE1" w14:textId="300A6C5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PISCINA</w:t>
      </w:r>
    </w:p>
    <w:p w14:paraId="31E5DC1D" w14:textId="739AA378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Sul quaderno della Nove</w:t>
      </w:r>
      <w:r>
        <w:rPr>
          <w:rFonts w:ascii="Garamond" w:hAnsi="Garamond" w:cs="Times New Roman"/>
          <w:bCs/>
          <w:sz w:val="24"/>
          <w:szCs w:val="24"/>
        </w:rPr>
        <w:t xml:space="preserve">na disegna o attacca la foto di </w:t>
      </w:r>
      <w:r w:rsidRPr="00BE7013">
        <w:rPr>
          <w:rFonts w:ascii="Garamond" w:hAnsi="Garamond" w:cs="Times New Roman"/>
          <w:bCs/>
          <w:sz w:val="24"/>
          <w:szCs w:val="24"/>
        </w:rPr>
        <w:t>una piscina o del mare.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Ti è mai capitato di vedere bambini o adulti con handicap?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 xml:space="preserve">Cosa esprime il </w:t>
      </w:r>
      <w:r>
        <w:rPr>
          <w:rFonts w:ascii="Garamond" w:hAnsi="Garamond" w:cs="Times New Roman"/>
          <w:bCs/>
          <w:sz w:val="24"/>
          <w:szCs w:val="24"/>
        </w:rPr>
        <w:t xml:space="preserve">tuo sguardo nei loro confronti? </w:t>
      </w:r>
      <w:r w:rsidRPr="00BE7013">
        <w:rPr>
          <w:rFonts w:ascii="Garamond" w:hAnsi="Garamond" w:cs="Times New Roman"/>
          <w:bCs/>
          <w:sz w:val="24"/>
          <w:szCs w:val="24"/>
        </w:rPr>
        <w:t>Scruta il cuore di chi è costretto a vivere impedito 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prova a descriverne le sensazioni.</w:t>
      </w:r>
    </w:p>
    <w:p w14:paraId="5A3A1E39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02A65ACF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3500FC17" w14:textId="4B3C7DA0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Avrò sentimenti e gesti di a</w:t>
      </w:r>
      <w:r>
        <w:rPr>
          <w:rFonts w:ascii="Garamond" w:hAnsi="Garamond" w:cs="Times New Roman"/>
          <w:bCs/>
          <w:sz w:val="24"/>
          <w:szCs w:val="24"/>
        </w:rPr>
        <w:t xml:space="preserve">micizia e premura nei confronti </w:t>
      </w:r>
      <w:r w:rsidRPr="00BE7013">
        <w:rPr>
          <w:rFonts w:ascii="Garamond" w:hAnsi="Garamond" w:cs="Times New Roman"/>
          <w:bCs/>
          <w:sz w:val="24"/>
          <w:szCs w:val="24"/>
        </w:rPr>
        <w:t>di chi ha problemi di salute o ha degli handicap.</w:t>
      </w:r>
    </w:p>
    <w:p w14:paraId="725A3516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F15B875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837CA4D" w14:textId="77777777" w:rsidR="00DA00D2" w:rsidRDefault="00DA00D2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628C0E9" w14:textId="1E44EE49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2</w:t>
      </w:r>
      <w:r>
        <w:rPr>
          <w:rFonts w:ascii="Garamond" w:hAnsi="Garamond" w:cs="Times New Roman"/>
          <w:b/>
          <w:bCs/>
          <w:sz w:val="24"/>
          <w:szCs w:val="24"/>
        </w:rPr>
        <w:t>4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F10DF">
        <w:rPr>
          <w:rFonts w:ascii="Garamond" w:hAnsi="Garamond" w:cs="Times New Roman"/>
          <w:b/>
          <w:bCs/>
          <w:sz w:val="24"/>
          <w:szCs w:val="24"/>
        </w:rPr>
        <w:t>DICEMBRE</w:t>
      </w:r>
    </w:p>
    <w:p w14:paraId="7F9AEBD8" w14:textId="7ED09A8E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</w:rPr>
      </w:pPr>
      <w:r>
        <w:rPr>
          <w:rFonts w:ascii="Garamond" w:hAnsi="Garamond" w:cs="Times New Roman"/>
          <w:b/>
          <w:bCs/>
          <w:i/>
          <w:sz w:val="24"/>
          <w:szCs w:val="24"/>
        </w:rPr>
        <w:t xml:space="preserve">“fate quello </w:t>
      </w:r>
      <w:r w:rsidRPr="00BE7013">
        <w:rPr>
          <w:rFonts w:ascii="Garamond" w:hAnsi="Garamond" w:cs="Times New Roman"/>
          <w:b/>
          <w:bCs/>
          <w:i/>
          <w:sz w:val="24"/>
          <w:szCs w:val="24"/>
        </w:rPr>
        <w:t>che vi dirà”</w:t>
      </w:r>
    </w:p>
    <w:p w14:paraId="23C63F09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7556AFA8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Nel nome del Padre, del Figlio e dello Spirito Santo.</w:t>
      </w:r>
    </w:p>
    <w:p w14:paraId="199DB958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AF10DF">
        <w:rPr>
          <w:rFonts w:ascii="Garamond" w:hAnsi="Garamond" w:cs="Times New Roman"/>
          <w:bCs/>
          <w:sz w:val="24"/>
          <w:szCs w:val="24"/>
        </w:rPr>
        <w:t>Amen.</w:t>
      </w:r>
    </w:p>
    <w:p w14:paraId="52DC1B71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611599E9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La Parola</w:t>
      </w:r>
    </w:p>
    <w:p w14:paraId="107F7A85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Vi fu una festa di nozze a Cana di Gal</w:t>
      </w:r>
      <w:r>
        <w:rPr>
          <w:rFonts w:ascii="Garamond" w:hAnsi="Garamond" w:cs="Times New Roman"/>
          <w:bCs/>
          <w:sz w:val="24"/>
          <w:szCs w:val="24"/>
        </w:rPr>
        <w:t xml:space="preserve">ilea e c’era la madre di </w:t>
      </w:r>
      <w:r w:rsidRPr="00BE7013">
        <w:rPr>
          <w:rFonts w:ascii="Garamond" w:hAnsi="Garamond" w:cs="Times New Roman"/>
          <w:bCs/>
          <w:sz w:val="24"/>
          <w:szCs w:val="24"/>
        </w:rPr>
        <w:t>Gesù. Fu invitato alla nozze a</w:t>
      </w:r>
      <w:r>
        <w:rPr>
          <w:rFonts w:ascii="Garamond" w:hAnsi="Garamond" w:cs="Times New Roman"/>
          <w:bCs/>
          <w:sz w:val="24"/>
          <w:szCs w:val="24"/>
        </w:rPr>
        <w:t xml:space="preserve">nche Gesù con i suoi discepoli. </w:t>
      </w:r>
      <w:r w:rsidRPr="00BE7013">
        <w:rPr>
          <w:rFonts w:ascii="Garamond" w:hAnsi="Garamond" w:cs="Times New Roman"/>
          <w:bCs/>
          <w:sz w:val="24"/>
          <w:szCs w:val="24"/>
        </w:rPr>
        <w:t>Venuto a mancare il vino, la madre di Gesù gli disse: «Non</w:t>
      </w:r>
      <w:r>
        <w:rPr>
          <w:rFonts w:ascii="Garamond" w:hAnsi="Garamond" w:cs="Times New Roman"/>
          <w:bCs/>
          <w:sz w:val="24"/>
          <w:szCs w:val="24"/>
        </w:rPr>
        <w:t xml:space="preserve"> hanno più vino». </w:t>
      </w:r>
      <w:r w:rsidRPr="00BE7013">
        <w:rPr>
          <w:rFonts w:ascii="Garamond" w:hAnsi="Garamond" w:cs="Times New Roman"/>
          <w:bCs/>
          <w:sz w:val="24"/>
          <w:szCs w:val="24"/>
        </w:rPr>
        <w:t>E Gesù rispose: «Che ho da fare con te, o donna? Non è ancora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giunta la mia ora».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La madre dice ai servi: «Qualsiasi cosa dica, fatela». (</w:t>
      </w:r>
      <w:proofErr w:type="spellStart"/>
      <w:r w:rsidRPr="00BE7013">
        <w:rPr>
          <w:rFonts w:ascii="Garamond" w:hAnsi="Garamond" w:cs="Times New Roman"/>
          <w:bCs/>
          <w:sz w:val="24"/>
          <w:szCs w:val="24"/>
        </w:rPr>
        <w:t>Gv</w:t>
      </w:r>
      <w:proofErr w:type="spellEnd"/>
      <w:r w:rsidRPr="00BE7013">
        <w:rPr>
          <w:rFonts w:ascii="Garamond" w:hAnsi="Garamond" w:cs="Times New Roman"/>
          <w:bCs/>
          <w:sz w:val="24"/>
          <w:szCs w:val="24"/>
        </w:rPr>
        <w:t xml:space="preserve"> 2, 1-5)</w:t>
      </w:r>
    </w:p>
    <w:p w14:paraId="6387D643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1488C2CE" w14:textId="1DBCDEB8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Come ogni mamma, anche Mari</w:t>
      </w:r>
      <w:r>
        <w:rPr>
          <w:rFonts w:ascii="Garamond" w:hAnsi="Garamond" w:cs="Times New Roman"/>
          <w:bCs/>
          <w:sz w:val="24"/>
          <w:szCs w:val="24"/>
        </w:rPr>
        <w:t xml:space="preserve">a - madre di Gesù e madre della </w:t>
      </w:r>
      <w:r w:rsidRPr="00BE7013">
        <w:rPr>
          <w:rFonts w:ascii="Garamond" w:hAnsi="Garamond" w:cs="Times New Roman"/>
          <w:bCs/>
          <w:sz w:val="24"/>
          <w:szCs w:val="24"/>
        </w:rPr>
        <w:t>Chiesa – desidera donare quanto di più bello possiede. Lo fa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con l’invito a orientare verso il su</w:t>
      </w:r>
      <w:r>
        <w:rPr>
          <w:rFonts w:ascii="Garamond" w:hAnsi="Garamond" w:cs="Times New Roman"/>
          <w:bCs/>
          <w:sz w:val="24"/>
          <w:szCs w:val="24"/>
        </w:rPr>
        <w:t xml:space="preserve">o Figlio divino tutta la nostra </w:t>
      </w:r>
      <w:r w:rsidRPr="00BE7013">
        <w:rPr>
          <w:rFonts w:ascii="Garamond" w:hAnsi="Garamond" w:cs="Times New Roman"/>
          <w:bCs/>
          <w:sz w:val="24"/>
          <w:szCs w:val="24"/>
        </w:rPr>
        <w:t>esistenza. L’ora non ancora giunta di cui parla Gesù è la Pasqua</w:t>
      </w:r>
      <w:r>
        <w:rPr>
          <w:rFonts w:ascii="Garamond" w:hAnsi="Garamond" w:cs="Times New Roman"/>
          <w:bCs/>
          <w:sz w:val="24"/>
          <w:szCs w:val="24"/>
        </w:rPr>
        <w:t xml:space="preserve"> non ancora compiuta. Oggi viviamo nella luce dell</w:t>
      </w:r>
      <w:r w:rsidRPr="00BE7013">
        <w:rPr>
          <w:rFonts w:ascii="Garamond" w:hAnsi="Garamond" w:cs="Times New Roman"/>
          <w:bCs/>
          <w:sz w:val="24"/>
          <w:szCs w:val="24"/>
        </w:rPr>
        <w:t>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Resurrezione e l’autenticità del nostro essere discepoli del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Maestro e Signore vivo e presente in mezzo a noi si misura con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la serietà del nostro impegno a trasformare in opere gli insegnamenti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e l’esempio che Egli ci ha lasciato.</w:t>
      </w:r>
    </w:p>
    <w:p w14:paraId="71B8EEDD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5DA6118E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Padre nostro</w:t>
      </w:r>
    </w:p>
    <w:p w14:paraId="46FC61AE" w14:textId="3C9CAF15" w:rsidR="00BE7013" w:rsidRDefault="00DA00D2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 wp14:anchorId="72013309" wp14:editId="2BD41B3D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1409700" cy="148780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C3C08" w14:textId="57BB0431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Segno</w:t>
      </w:r>
    </w:p>
    <w:p w14:paraId="30D7E75C" w14:textId="7E404180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ANFORE</w:t>
      </w:r>
    </w:p>
    <w:p w14:paraId="65D36FD7" w14:textId="67CF7B7E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Ci s</w:t>
      </w:r>
      <w:r w:rsidRPr="00BE7013">
        <w:rPr>
          <w:rFonts w:ascii="Garamond" w:hAnsi="Garamond" w:cs="Times New Roman"/>
          <w:bCs/>
          <w:sz w:val="24"/>
          <w:szCs w:val="24"/>
        </w:rPr>
        <w:t xml:space="preserve">iamo. Con l’aiuto del </w:t>
      </w:r>
      <w:r>
        <w:rPr>
          <w:rFonts w:ascii="Garamond" w:hAnsi="Garamond" w:cs="Times New Roman"/>
          <w:bCs/>
          <w:sz w:val="24"/>
          <w:szCs w:val="24"/>
        </w:rPr>
        <w:t xml:space="preserve">quaderno che ci ha accompagnati </w:t>
      </w:r>
      <w:r w:rsidRPr="00BE7013">
        <w:rPr>
          <w:rFonts w:ascii="Garamond" w:hAnsi="Garamond" w:cs="Times New Roman"/>
          <w:bCs/>
          <w:sz w:val="24"/>
          <w:szCs w:val="24"/>
        </w:rPr>
        <w:t>durante tutta la Novena occorre dare uno sguardo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d’insieme al percorso compiuto e provare a scegliere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con particolare attenzione cosa custodire nel cuore e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cosa togliere. Così la Parola diventa vita.</w:t>
      </w:r>
    </w:p>
    <w:p w14:paraId="7B766684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0847C6E0" w14:textId="77777777" w:rsidR="00BE7013" w:rsidRPr="00AF10DF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F10DF">
        <w:rPr>
          <w:rFonts w:ascii="Garamond" w:hAnsi="Garamond" w:cs="Times New Roman"/>
          <w:b/>
          <w:bCs/>
          <w:sz w:val="24"/>
          <w:szCs w:val="24"/>
        </w:rPr>
        <w:t>Impegno</w:t>
      </w:r>
    </w:p>
    <w:p w14:paraId="09B37F56" w14:textId="6540D0D1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Insi</w:t>
      </w:r>
      <w:r w:rsidRPr="00BE7013">
        <w:rPr>
          <w:rFonts w:ascii="Garamond" w:hAnsi="Garamond" w:cs="Times New Roman"/>
          <w:bCs/>
          <w:sz w:val="24"/>
          <w:szCs w:val="24"/>
        </w:rPr>
        <w:t>eme alla mia famiglia,</w:t>
      </w:r>
      <w:r>
        <w:rPr>
          <w:rFonts w:ascii="Garamond" w:hAnsi="Garamond" w:cs="Times New Roman"/>
          <w:bCs/>
          <w:sz w:val="24"/>
          <w:szCs w:val="24"/>
        </w:rPr>
        <w:t xml:space="preserve"> il giorno di Natale pregheremo </w:t>
      </w:r>
      <w:r w:rsidRPr="00BE7013">
        <w:rPr>
          <w:rFonts w:ascii="Garamond" w:hAnsi="Garamond" w:cs="Times New Roman"/>
          <w:bCs/>
          <w:sz w:val="24"/>
          <w:szCs w:val="24"/>
        </w:rPr>
        <w:t>davanti a Gesù e gli offriremo i nostri cuori perché la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nostra famiglia possa diventare come la Santa Famiglia</w:t>
      </w:r>
      <w:r>
        <w:rPr>
          <w:rFonts w:ascii="Garamond" w:hAnsi="Garamond" w:cs="Times New Roman"/>
          <w:bCs/>
          <w:sz w:val="24"/>
          <w:szCs w:val="24"/>
        </w:rPr>
        <w:t xml:space="preserve"> di Nazareth. </w:t>
      </w:r>
      <w:r w:rsidRPr="00BE7013">
        <w:rPr>
          <w:rFonts w:ascii="Garamond" w:hAnsi="Garamond" w:cs="Times New Roman"/>
          <w:bCs/>
          <w:sz w:val="24"/>
          <w:szCs w:val="24"/>
        </w:rPr>
        <w:t>Adoreremo e ringrazieremo Gesù Bambino perché resti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BE7013">
        <w:rPr>
          <w:rFonts w:ascii="Garamond" w:hAnsi="Garamond" w:cs="Times New Roman"/>
          <w:bCs/>
          <w:sz w:val="24"/>
          <w:szCs w:val="24"/>
        </w:rPr>
        <w:t>con noi e ci guardi con amore. Sempre.</w:t>
      </w:r>
    </w:p>
    <w:p w14:paraId="0297D29F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3ECA0FE0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307A704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BE7013">
        <w:rPr>
          <w:rFonts w:ascii="Garamond" w:hAnsi="Garamond" w:cs="Times New Roman"/>
          <w:b/>
          <w:bCs/>
          <w:sz w:val="24"/>
          <w:szCs w:val="24"/>
        </w:rPr>
        <w:t>PREGHIERA CONCLUSIVA</w:t>
      </w:r>
    </w:p>
    <w:p w14:paraId="479F2137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17DD9712" w14:textId="77777777" w:rsid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SOLO CHI AMA VEDE!</w:t>
      </w:r>
    </w:p>
    <w:p w14:paraId="63EF7AB3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È NATALE</w:t>
      </w:r>
    </w:p>
    <w:p w14:paraId="7542FF8A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È Natale ogni volta che sorridi</w:t>
      </w:r>
    </w:p>
    <w:p w14:paraId="26523B29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a un fratello e gli tendi la mano;</w:t>
      </w:r>
    </w:p>
    <w:p w14:paraId="3BB44845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ogni volta che rimani in silenzio</w:t>
      </w:r>
    </w:p>
    <w:p w14:paraId="0E4557A3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per ascoltare un altro;</w:t>
      </w:r>
    </w:p>
    <w:p w14:paraId="153FB028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ogni volta che riconosci con umiltà</w:t>
      </w:r>
    </w:p>
    <w:p w14:paraId="47559AE4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i tuoi limiti e la tua debolezza.</w:t>
      </w:r>
    </w:p>
    <w:p w14:paraId="3A23E4AF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È Natale ogni volta che permetti al Signore</w:t>
      </w:r>
    </w:p>
    <w:p w14:paraId="0E08EED6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di amare gli altri attraverso di te.</w:t>
      </w:r>
    </w:p>
    <w:p w14:paraId="07BF3261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Preghiamo di essere capaci</w:t>
      </w:r>
    </w:p>
    <w:p w14:paraId="4CFC7447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di accogliere Gesù a Natale</w:t>
      </w:r>
    </w:p>
    <w:p w14:paraId="0C0594BF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Non nel freddo della mangiatoia del nostro cuore,</w:t>
      </w:r>
    </w:p>
    <w:p w14:paraId="4D282BC4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ma in un cuore pieno di amore e di umiltà,</w:t>
      </w:r>
    </w:p>
    <w:p w14:paraId="1923E9E1" w14:textId="77777777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E7013">
        <w:rPr>
          <w:rFonts w:ascii="Garamond" w:hAnsi="Garamond" w:cs="Times New Roman"/>
          <w:bCs/>
          <w:sz w:val="24"/>
          <w:szCs w:val="24"/>
        </w:rPr>
        <w:t>un cuore caldo di amore reciproco.</w:t>
      </w:r>
    </w:p>
    <w:p w14:paraId="1E51901E" w14:textId="77777777" w:rsidR="00DA00D2" w:rsidRDefault="00DA00D2" w:rsidP="00BE7013">
      <w:pPr>
        <w:spacing w:after="0" w:line="240" w:lineRule="auto"/>
        <w:jc w:val="both"/>
        <w:rPr>
          <w:rFonts w:ascii="Garamond" w:hAnsi="Garamond" w:cs="Times New Roman"/>
          <w:bCs/>
          <w:i/>
          <w:sz w:val="24"/>
          <w:szCs w:val="24"/>
        </w:rPr>
      </w:pPr>
    </w:p>
    <w:p w14:paraId="3587A30C" w14:textId="37456922" w:rsidR="00BE7013" w:rsidRPr="00BE7013" w:rsidRDefault="00BE7013" w:rsidP="00BE7013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DA00D2">
        <w:rPr>
          <w:rFonts w:ascii="Garamond" w:hAnsi="Garamond" w:cs="Times New Roman"/>
          <w:bCs/>
          <w:i/>
          <w:sz w:val="24"/>
          <w:szCs w:val="24"/>
        </w:rPr>
        <w:t>(Santa Madre Teresa di Calcutta)</w:t>
      </w:r>
      <w:r w:rsidR="004042FA" w:rsidRPr="004042FA">
        <w:rPr>
          <w:noProof/>
        </w:rPr>
        <w:t xml:space="preserve"> </w:t>
      </w:r>
      <w:bookmarkEnd w:id="0"/>
    </w:p>
    <w:sectPr w:rsidR="00BE7013" w:rsidRPr="00BE7013" w:rsidSect="00202BF1">
      <w:footerReference w:type="even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43B61" w14:textId="77777777" w:rsidR="00C51958" w:rsidRDefault="00C51958" w:rsidP="00BE72F1">
      <w:pPr>
        <w:spacing w:after="0" w:line="240" w:lineRule="auto"/>
      </w:pPr>
      <w:r>
        <w:separator/>
      </w:r>
    </w:p>
  </w:endnote>
  <w:endnote w:type="continuationSeparator" w:id="0">
    <w:p w14:paraId="4E809742" w14:textId="77777777" w:rsidR="00C51958" w:rsidRDefault="00C51958" w:rsidP="00BE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Handwriting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74DC" w14:textId="77777777" w:rsidR="00BE72F1" w:rsidRDefault="00BE72F1" w:rsidP="00BE7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B42124" w14:textId="77777777" w:rsidR="00BE72F1" w:rsidRDefault="00BE72F1" w:rsidP="00BE72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B87E" w14:textId="77777777" w:rsidR="00BE72F1" w:rsidRDefault="00BE72F1" w:rsidP="00BE7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42FA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3937977" w14:textId="77777777" w:rsidR="00BE72F1" w:rsidRDefault="00BE72F1" w:rsidP="00BE72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CFC7" w14:textId="77777777" w:rsidR="00C51958" w:rsidRDefault="00C51958" w:rsidP="00BE72F1">
      <w:pPr>
        <w:spacing w:after="0" w:line="240" w:lineRule="auto"/>
      </w:pPr>
      <w:r>
        <w:separator/>
      </w:r>
    </w:p>
  </w:footnote>
  <w:footnote w:type="continuationSeparator" w:id="0">
    <w:p w14:paraId="7FD5187A" w14:textId="77777777" w:rsidR="00C51958" w:rsidRDefault="00C51958" w:rsidP="00BE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34"/>
    <w:rsid w:val="000C6F3B"/>
    <w:rsid w:val="000E45F9"/>
    <w:rsid w:val="00202BF1"/>
    <w:rsid w:val="004042FA"/>
    <w:rsid w:val="00577CE8"/>
    <w:rsid w:val="00624F4A"/>
    <w:rsid w:val="006D36B7"/>
    <w:rsid w:val="00757AE0"/>
    <w:rsid w:val="007D6F77"/>
    <w:rsid w:val="008D255A"/>
    <w:rsid w:val="00902F37"/>
    <w:rsid w:val="00963F34"/>
    <w:rsid w:val="00972E97"/>
    <w:rsid w:val="00AF10DF"/>
    <w:rsid w:val="00BE7013"/>
    <w:rsid w:val="00BE72F1"/>
    <w:rsid w:val="00C51958"/>
    <w:rsid w:val="00CB4078"/>
    <w:rsid w:val="00CB54D3"/>
    <w:rsid w:val="00D01A80"/>
    <w:rsid w:val="00D136A2"/>
    <w:rsid w:val="00DA00D2"/>
    <w:rsid w:val="00DF2E96"/>
    <w:rsid w:val="00E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E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2F1"/>
  </w:style>
  <w:style w:type="character" w:styleId="Numeropagina">
    <w:name w:val="page number"/>
    <w:basedOn w:val="Carpredefinitoparagrafo"/>
    <w:uiPriority w:val="99"/>
    <w:semiHidden/>
    <w:unhideWhenUsed/>
    <w:rsid w:val="00BE7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2F1"/>
  </w:style>
  <w:style w:type="character" w:styleId="Numeropagina">
    <w:name w:val="page number"/>
    <w:basedOn w:val="Carpredefinitoparagrafo"/>
    <w:uiPriority w:val="99"/>
    <w:semiHidden/>
    <w:unhideWhenUsed/>
    <w:rsid w:val="00BE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Giuseppe</dc:creator>
  <cp:lastModifiedBy>uno</cp:lastModifiedBy>
  <cp:revision>8</cp:revision>
  <dcterms:created xsi:type="dcterms:W3CDTF">2017-11-13T11:05:00Z</dcterms:created>
  <dcterms:modified xsi:type="dcterms:W3CDTF">2017-11-15T10:35:00Z</dcterms:modified>
</cp:coreProperties>
</file>