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782" w14:textId="02FFBAED" w:rsidR="00D2065D" w:rsidRPr="00D2065D" w:rsidRDefault="0055347C" w:rsidP="00781D97">
      <w:pPr>
        <w:widowControl w:val="0"/>
        <w:rPr>
          <w:rFonts w:ascii="Comic Sans MS" w:hAnsi="Comic Sans MS"/>
          <w:b/>
          <w:bCs/>
          <w:i/>
          <w:iCs/>
          <w:color w:val="FF3300"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94D5" wp14:editId="3D4A205F">
                <wp:simplePos x="0" y="0"/>
                <wp:positionH relativeFrom="margin">
                  <wp:align>center</wp:align>
                </wp:positionH>
                <wp:positionV relativeFrom="paragraph">
                  <wp:posOffset>-75565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2D446" w14:textId="3AB0DD79" w:rsidR="0055347C" w:rsidRPr="00687F97" w:rsidRDefault="0055347C" w:rsidP="0055347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F9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Preghiera per le vocazioni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194D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5.9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7q5EV3AAAAAgB&#10;AAAPAAAAAAAAAAAAAAAAAGMEAABkcnMvZG93bnJldi54bWxQSwUGAAAAAAQABADzAAAAbAUAAAAA&#10;" filled="f" stroked="f">
                <v:textbox style="mso-fit-shape-to-text:t">
                  <w:txbxContent>
                    <w:p w14:paraId="7092D446" w14:textId="3AB0DD79" w:rsidR="0055347C" w:rsidRPr="00687F97" w:rsidRDefault="0055347C" w:rsidP="0055347C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F9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Preghiera per le vocazioni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65D">
        <w:rPr>
          <w:rFonts w:ascii="Comic Sans MS" w:hAnsi="Comic Sans MS"/>
          <w:b/>
          <w:bCs/>
          <w:i/>
          <w:iCs/>
          <w:color w:val="FF3300"/>
          <w:sz w:val="28"/>
          <w:szCs w:val="28"/>
          <w14:ligatures w14:val="none"/>
        </w:rPr>
        <w:t xml:space="preserve"> </w:t>
      </w:r>
    </w:p>
    <w:p w14:paraId="01498C8C" w14:textId="6AB0C7AD" w:rsidR="00D2065D" w:rsidRDefault="00D2065D" w:rsidP="00781D97">
      <w:pPr>
        <w:widowControl w:val="0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 </w:t>
      </w:r>
    </w:p>
    <w:p w14:paraId="1AE93521" w14:textId="77777777" w:rsidR="0055347C" w:rsidRPr="00D2065D" w:rsidRDefault="0055347C" w:rsidP="00781D97">
      <w:pPr>
        <w:widowControl w:val="0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</w:p>
    <w:p w14:paraId="7825196E" w14:textId="77777777" w:rsidR="0055347C" w:rsidRDefault="0055347C" w:rsidP="0055347C">
      <w:pPr>
        <w:widowControl w:val="0"/>
        <w:ind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</w:p>
    <w:p w14:paraId="7DA193EC" w14:textId="3AA8C89E" w:rsidR="00D2065D" w:rsidRPr="00D2065D" w:rsidRDefault="00DE2BC8" w:rsidP="009007A5">
      <w:pPr>
        <w:widowControl w:val="0"/>
        <w:ind w:left="708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>
        <w:rPr>
          <w:rFonts w:ascii="Comic Sans MS" w:hAnsi="Comic Sans MS"/>
          <w:i/>
          <w:iCs/>
          <w:sz w:val="28"/>
          <w:szCs w:val="28"/>
          <w14:ligatures w14:val="none"/>
        </w:rPr>
        <w:t>Sac.</w:t>
      </w:r>
      <w:r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 w:rsidR="00781D97">
        <w:rPr>
          <w:rFonts w:ascii="Comic Sans MS" w:hAnsi="Comic Sans MS"/>
          <w:i/>
          <w:iCs/>
          <w:sz w:val="28"/>
          <w:szCs w:val="28"/>
          <w14:ligatures w14:val="none"/>
        </w:rPr>
        <w:t xml:space="preserve"> </w:t>
      </w:r>
      <w:r w:rsidR="00781D97"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 w:rsidR="00D2065D" w:rsidRPr="00D2065D">
        <w:rPr>
          <w:rFonts w:ascii="Comic Sans MS" w:hAnsi="Comic Sans MS"/>
          <w:i/>
          <w:iCs/>
          <w:sz w:val="28"/>
          <w:szCs w:val="28"/>
          <w14:ligatures w14:val="none"/>
        </w:rPr>
        <w:t>O Signore Gesù, Buon Pastore,</w:t>
      </w:r>
    </w:p>
    <w:p w14:paraId="345F4EA9" w14:textId="77777777" w:rsidR="0055347C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 xml:space="preserve">che guardi ogni uomo e ogni donna </w:t>
      </w:r>
    </w:p>
    <w:p w14:paraId="3AB4C65D" w14:textId="424D8E77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con occhio di predilezione,</w:t>
      </w:r>
    </w:p>
    <w:p w14:paraId="442AA5F1" w14:textId="77777777" w:rsidR="00D2065D" w:rsidRPr="00D2065D" w:rsidRDefault="00D2065D" w:rsidP="00781D97">
      <w:pPr>
        <w:widowControl w:val="0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 </w:t>
      </w:r>
    </w:p>
    <w:p w14:paraId="332CE552" w14:textId="2B49444B" w:rsidR="00D2065D" w:rsidRPr="00781D97" w:rsidRDefault="00781D97" w:rsidP="009007A5">
      <w:pPr>
        <w:widowControl w:val="0"/>
        <w:ind w:left="708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 xml:space="preserve">Tutti </w:t>
      </w: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ab/>
      </w:r>
      <w:r w:rsidR="00D2065D"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guarda tutti noi, ragazzi e ragazze, giovani e adulti,</w:t>
      </w:r>
    </w:p>
    <w:p w14:paraId="5C663B4D" w14:textId="09B00872" w:rsidR="00D2065D" w:rsidRPr="00781D97" w:rsidRDefault="00D2065D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volgi il Tuo sguardo d’amore sulla nostra vita,</w:t>
      </w:r>
    </w:p>
    <w:p w14:paraId="58FDE1DF" w14:textId="53D8A1E9" w:rsidR="00D2065D" w:rsidRPr="00781D97" w:rsidRDefault="00D2065D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ascolta i nostri cuori spesso inquieti e confusi.</w:t>
      </w:r>
    </w:p>
    <w:p w14:paraId="1ECF0D3E" w14:textId="77777777" w:rsidR="00D2065D" w:rsidRPr="00781D97" w:rsidRDefault="00D2065D" w:rsidP="00781D97">
      <w:pPr>
        <w:widowControl w:val="0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 </w:t>
      </w:r>
    </w:p>
    <w:p w14:paraId="083BC637" w14:textId="0A1BC857" w:rsidR="00D2065D" w:rsidRPr="00D2065D" w:rsidRDefault="00DE2BC8" w:rsidP="009007A5">
      <w:pPr>
        <w:widowControl w:val="0"/>
        <w:ind w:left="708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>
        <w:rPr>
          <w:rFonts w:ascii="Comic Sans MS" w:hAnsi="Comic Sans MS"/>
          <w:i/>
          <w:iCs/>
          <w:sz w:val="28"/>
          <w:szCs w:val="28"/>
          <w14:ligatures w14:val="none"/>
        </w:rPr>
        <w:t>Sac</w:t>
      </w:r>
      <w:r w:rsidR="00781D97">
        <w:rPr>
          <w:rFonts w:ascii="Comic Sans MS" w:hAnsi="Comic Sans MS"/>
          <w:i/>
          <w:iCs/>
          <w:sz w:val="28"/>
          <w:szCs w:val="28"/>
          <w14:ligatures w14:val="none"/>
        </w:rPr>
        <w:t>.</w:t>
      </w:r>
      <w:r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 w:rsidR="00781D97"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 w:rsidR="00D51C41">
        <w:rPr>
          <w:rFonts w:ascii="Comic Sans MS" w:hAnsi="Comic Sans MS"/>
          <w:i/>
          <w:iCs/>
          <w:sz w:val="28"/>
          <w:szCs w:val="28"/>
          <w14:ligatures w14:val="none"/>
        </w:rPr>
        <w:t>Plasmali con il Tuo Amore</w:t>
      </w:r>
    </w:p>
    <w:p w14:paraId="782FD26A" w14:textId="2900D503" w:rsidR="00D2065D" w:rsidRPr="00D2065D" w:rsidRDefault="00781D97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>
        <w:rPr>
          <w:rFonts w:ascii="Comic Sans MS" w:hAnsi="Comic Sans MS"/>
          <w:i/>
          <w:iCs/>
          <w:sz w:val="28"/>
          <w:szCs w:val="28"/>
          <w14:ligatures w14:val="none"/>
        </w:rPr>
        <w:t>p</w:t>
      </w:r>
      <w:r w:rsidR="00D51C41">
        <w:rPr>
          <w:rFonts w:ascii="Comic Sans MS" w:hAnsi="Comic Sans MS"/>
          <w:i/>
          <w:iCs/>
          <w:sz w:val="28"/>
          <w:szCs w:val="28"/>
          <w14:ligatures w14:val="none"/>
        </w:rPr>
        <w:t xml:space="preserve">erché siano </w:t>
      </w:r>
      <w:r w:rsidR="00D2065D" w:rsidRPr="00D2065D">
        <w:rPr>
          <w:rFonts w:ascii="Comic Sans MS" w:hAnsi="Comic Sans MS"/>
          <w:i/>
          <w:iCs/>
          <w:sz w:val="28"/>
          <w:szCs w:val="28"/>
          <w14:ligatures w14:val="none"/>
        </w:rPr>
        <w:t>capac</w:t>
      </w:r>
      <w:r w:rsidR="00D51C41">
        <w:rPr>
          <w:rFonts w:ascii="Comic Sans MS" w:hAnsi="Comic Sans MS"/>
          <w:i/>
          <w:iCs/>
          <w:sz w:val="28"/>
          <w:szCs w:val="28"/>
          <w14:ligatures w14:val="none"/>
        </w:rPr>
        <w:t>i</w:t>
      </w:r>
      <w:r w:rsidR="00D2065D" w:rsidRPr="00D2065D">
        <w:rPr>
          <w:rFonts w:ascii="Comic Sans MS" w:hAnsi="Comic Sans MS"/>
          <w:i/>
          <w:iCs/>
          <w:sz w:val="28"/>
          <w:szCs w:val="28"/>
          <w14:ligatures w14:val="none"/>
        </w:rPr>
        <w:t xml:space="preserve"> di ASCOLTARE la Tua voce</w:t>
      </w:r>
    </w:p>
    <w:p w14:paraId="5DA833AD" w14:textId="7C0BF11A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per COMPRENDERE la Tua volontà</w:t>
      </w:r>
    </w:p>
    <w:p w14:paraId="18D367C4" w14:textId="7FBF6850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e SEGUIRTI ovunque Tu vorrai.</w:t>
      </w:r>
    </w:p>
    <w:p w14:paraId="01407D9C" w14:textId="43220EFD" w:rsidR="00D2065D" w:rsidRPr="00D2065D" w:rsidRDefault="00D2065D" w:rsidP="00781D97">
      <w:pPr>
        <w:widowControl w:val="0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 </w:t>
      </w:r>
    </w:p>
    <w:p w14:paraId="221F6E04" w14:textId="7D67E89D" w:rsidR="00D2065D" w:rsidRPr="00781D97" w:rsidRDefault="00781D97" w:rsidP="009007A5">
      <w:pPr>
        <w:widowControl w:val="0"/>
        <w:ind w:left="708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Tutti</w:t>
      </w: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ab/>
      </w: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ab/>
      </w:r>
      <w:r w:rsidR="00D2065D"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CHIAMA ancora molti di noi</w:t>
      </w:r>
    </w:p>
    <w:p w14:paraId="2ACC469A" w14:textId="6F86D088" w:rsidR="00D2065D" w:rsidRPr="00781D97" w:rsidRDefault="00D2065D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a collabora</w:t>
      </w:r>
      <w:r w:rsidR="00485BF6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r</w:t>
      </w: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e con Te</w:t>
      </w:r>
    </w:p>
    <w:p w14:paraId="79BD5B4B" w14:textId="561A0509" w:rsidR="00D2065D" w:rsidRPr="00781D97" w:rsidRDefault="009007A5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CBFB" wp14:editId="6D75E421">
                <wp:simplePos x="0" y="0"/>
                <wp:positionH relativeFrom="margin">
                  <wp:posOffset>-4394200</wp:posOffset>
                </wp:positionH>
                <wp:positionV relativeFrom="paragraph">
                  <wp:posOffset>436880</wp:posOffset>
                </wp:positionV>
                <wp:extent cx="10101897" cy="1828800"/>
                <wp:effectExtent l="127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0189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A7AD7" w14:textId="73465912" w:rsidR="009007A5" w:rsidRPr="00687F97" w:rsidRDefault="009007A5" w:rsidP="009007A5">
                            <w:pPr>
                              <w:widowControl w:val="0"/>
                              <w:ind w:left="2124" w:firstLine="708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F9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82</w:t>
                            </w:r>
                            <w:r w:rsidRPr="00687F9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B9BD5" w:themeColor="accent5"/>
                                <w:sz w:val="96"/>
                                <w:szCs w:val="96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87F9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Giornata del Seminario</w:t>
                            </w:r>
                          </w:p>
                          <w:p w14:paraId="7D4B180B" w14:textId="77777777" w:rsidR="009007A5" w:rsidRPr="00687F97" w:rsidRDefault="009007A5">
                            <w:pPr>
                              <w:rPr>
                                <w:b/>
                                <w:color w:val="5B9BD5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9CBFB" id="Casella di testo 2" o:spid="_x0000_s1027" type="#_x0000_t202" style="position:absolute;left:0;text-align:left;margin-left:-346pt;margin-top:34.4pt;width:795.4pt;height:2in;rotation:-9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" filled="f" stroked="f">
                <v:textbox style="mso-fit-shape-to-text:t">
                  <w:txbxContent>
                    <w:p w14:paraId="09DA7AD7" w14:textId="73465912" w:rsidR="009007A5" w:rsidRPr="00687F97" w:rsidRDefault="009007A5" w:rsidP="009007A5">
                      <w:pPr>
                        <w:widowControl w:val="0"/>
                        <w:ind w:left="2124" w:firstLine="708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F9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82</w:t>
                      </w:r>
                      <w:r w:rsidRPr="00687F9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B9BD5" w:themeColor="accent5"/>
                          <w:sz w:val="96"/>
                          <w:szCs w:val="96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87F9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Giornata del Seminario</w:t>
                      </w:r>
                    </w:p>
                    <w:p w14:paraId="7D4B180B" w14:textId="77777777" w:rsidR="009007A5" w:rsidRPr="00687F97" w:rsidRDefault="009007A5">
                      <w:pPr>
                        <w:rPr>
                          <w:b/>
                          <w:color w:val="5B9BD5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65D"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 xml:space="preserve">per scoprire in Te </w:t>
      </w:r>
    </w:p>
    <w:p w14:paraId="70645088" w14:textId="31BA60A2" w:rsidR="00D2065D" w:rsidRPr="00781D97" w:rsidRDefault="00D2065D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la nostra vera GIOIA.</w:t>
      </w:r>
    </w:p>
    <w:p w14:paraId="4253E94B" w14:textId="172FD688" w:rsidR="00D2065D" w:rsidRPr="00D2065D" w:rsidRDefault="00D2065D" w:rsidP="00781D97">
      <w:pPr>
        <w:widowControl w:val="0"/>
        <w:rPr>
          <w:rFonts w:ascii="Comic Sans MS" w:hAnsi="Comic Sans MS"/>
          <w:i/>
          <w:iCs/>
          <w:sz w:val="28"/>
          <w:szCs w:val="28"/>
          <w14:ligatures w14:val="none"/>
        </w:rPr>
      </w:pPr>
    </w:p>
    <w:p w14:paraId="63C84DAC" w14:textId="13D74B0F" w:rsidR="00D2065D" w:rsidRPr="00D2065D" w:rsidRDefault="00DE2BC8" w:rsidP="009007A5">
      <w:pPr>
        <w:widowControl w:val="0"/>
        <w:ind w:left="708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>
        <w:rPr>
          <w:rFonts w:ascii="Comic Sans MS" w:hAnsi="Comic Sans MS"/>
          <w:i/>
          <w:iCs/>
          <w:sz w:val="28"/>
          <w:szCs w:val="28"/>
          <w14:ligatures w14:val="none"/>
        </w:rPr>
        <w:t>Sac</w:t>
      </w:r>
      <w:r w:rsidR="00781D97"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>
        <w:rPr>
          <w:rFonts w:ascii="Comic Sans MS" w:hAnsi="Comic Sans MS"/>
          <w:i/>
          <w:iCs/>
          <w:sz w:val="28"/>
          <w:szCs w:val="28"/>
          <w14:ligatures w14:val="none"/>
        </w:rPr>
        <w:tab/>
      </w:r>
      <w:r w:rsidR="00D2065D" w:rsidRPr="00D2065D">
        <w:rPr>
          <w:rFonts w:ascii="Comic Sans MS" w:hAnsi="Comic Sans MS"/>
          <w:i/>
          <w:iCs/>
          <w:sz w:val="28"/>
          <w:szCs w:val="28"/>
          <w14:ligatures w14:val="none"/>
        </w:rPr>
        <w:t>La Vergine Maria Odegitria</w:t>
      </w:r>
    </w:p>
    <w:p w14:paraId="67DD5CB5" w14:textId="1F6777FD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 xml:space="preserve">e i </w:t>
      </w:r>
      <w:r w:rsidR="002747BB">
        <w:rPr>
          <w:rFonts w:ascii="Comic Sans MS" w:hAnsi="Comic Sans MS"/>
          <w:i/>
          <w:iCs/>
          <w:sz w:val="28"/>
          <w:szCs w:val="28"/>
          <w14:ligatures w14:val="none"/>
        </w:rPr>
        <w:t>S</w:t>
      </w: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 xml:space="preserve">anti </w:t>
      </w:r>
      <w:r w:rsidR="002747BB">
        <w:rPr>
          <w:rFonts w:ascii="Comic Sans MS" w:hAnsi="Comic Sans MS"/>
          <w:i/>
          <w:iCs/>
          <w:sz w:val="28"/>
          <w:szCs w:val="28"/>
          <w14:ligatures w14:val="none"/>
        </w:rPr>
        <w:t>P</w:t>
      </w: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atroni Nicola e Sabino,</w:t>
      </w:r>
    </w:p>
    <w:p w14:paraId="1FBFF702" w14:textId="54536330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 xml:space="preserve">che hanno accolto </w:t>
      </w:r>
    </w:p>
    <w:p w14:paraId="3E0E873D" w14:textId="0D7487C8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il Tuo progetto d’amore</w:t>
      </w:r>
      <w:r w:rsidR="0055347C">
        <w:rPr>
          <w:rFonts w:ascii="Comic Sans MS" w:hAnsi="Comic Sans MS"/>
          <w:i/>
          <w:iCs/>
          <w:sz w:val="28"/>
          <w:szCs w:val="28"/>
          <w14:ligatures w14:val="none"/>
        </w:rPr>
        <w:t xml:space="preserve"> </w:t>
      </w: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nella loro vita,</w:t>
      </w:r>
    </w:p>
    <w:p w14:paraId="1C1DCE02" w14:textId="7720DEA2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ci aiutino ad accogliere con docilità</w:t>
      </w:r>
    </w:p>
    <w:p w14:paraId="73D5D533" w14:textId="330EB6AB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la Tua Parola che plasma ogni cuore</w:t>
      </w:r>
    </w:p>
    <w:p w14:paraId="10C4CB6D" w14:textId="32F8B4F7" w:rsidR="00D2065D" w:rsidRPr="00D2065D" w:rsidRDefault="00D2065D" w:rsidP="009007A5">
      <w:pPr>
        <w:widowControl w:val="0"/>
        <w:ind w:left="2832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per vivere la VITA COME VOCAZIONE</w:t>
      </w:r>
    </w:p>
    <w:p w14:paraId="24ED5DC4" w14:textId="71F2EF47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e farne un CAPOLAVORO</w:t>
      </w:r>
    </w:p>
    <w:p w14:paraId="10168F64" w14:textId="6BCF9A96" w:rsidR="00D2065D" w:rsidRPr="00D2065D" w:rsidRDefault="00D2065D" w:rsidP="009007A5">
      <w:pPr>
        <w:widowControl w:val="0"/>
        <w:ind w:left="2124"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i/>
          <w:iCs/>
          <w:sz w:val="28"/>
          <w:szCs w:val="28"/>
          <w14:ligatures w14:val="none"/>
        </w:rPr>
        <w:t>a servizio dei fratelli.</w:t>
      </w:r>
    </w:p>
    <w:p w14:paraId="166A59E4" w14:textId="1F1142A9" w:rsidR="00D2065D" w:rsidRPr="00D2065D" w:rsidRDefault="00D2065D" w:rsidP="00781D97">
      <w:pPr>
        <w:widowControl w:val="0"/>
        <w:rPr>
          <w:rFonts w:ascii="Comic Sans MS" w:hAnsi="Comic Sans MS"/>
          <w:i/>
          <w:iCs/>
          <w:sz w:val="28"/>
          <w:szCs w:val="28"/>
          <w14:ligatures w14:val="none"/>
        </w:rPr>
      </w:pPr>
    </w:p>
    <w:p w14:paraId="75677C12" w14:textId="6B09B0EC" w:rsidR="00D2065D" w:rsidRPr="00781D97" w:rsidRDefault="00D2065D" w:rsidP="009007A5">
      <w:pPr>
        <w:widowControl w:val="0"/>
        <w:ind w:left="2124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Amen.</w:t>
      </w:r>
    </w:p>
    <w:p w14:paraId="53725270" w14:textId="3E706BEA" w:rsidR="00D2065D" w:rsidRPr="00D00D89" w:rsidRDefault="00D2065D" w:rsidP="00D2065D">
      <w:pPr>
        <w:widowControl w:val="0"/>
        <w:rPr>
          <w:rFonts w:ascii="Tempus Sans ITC" w:hAnsi="Tempus Sans ITC"/>
          <w:sz w:val="28"/>
          <w:szCs w:val="28"/>
          <w14:ligatures w14:val="none"/>
        </w:rPr>
      </w:pPr>
      <w:r w:rsidRPr="00D2065D">
        <w:rPr>
          <w:sz w:val="28"/>
          <w:szCs w:val="28"/>
          <w14:ligatures w14:val="none"/>
        </w:rPr>
        <w:t> </w:t>
      </w:r>
    </w:p>
    <w:p w14:paraId="6A499309" w14:textId="11347BF4" w:rsidR="00182D9E" w:rsidRPr="00D00D89" w:rsidRDefault="00D00D89" w:rsidP="00D00D89">
      <w:pPr>
        <w:jc w:val="right"/>
        <w:rPr>
          <w:rFonts w:ascii="Tempus Sans ITC" w:hAnsi="Tempus Sans ITC"/>
          <w:b/>
          <w:bCs/>
          <w:i/>
          <w:iCs/>
          <w:sz w:val="22"/>
          <w:szCs w:val="22"/>
        </w:rPr>
      </w:pPr>
      <w:r w:rsidRPr="00D00D89">
        <w:rPr>
          <w:rFonts w:ascii="Tempus Sans ITC" w:hAnsi="Tempus Sans ITC"/>
          <w:b/>
          <w:bCs/>
          <w:i/>
          <w:iCs/>
          <w:sz w:val="22"/>
          <w:szCs w:val="22"/>
        </w:rPr>
        <w:t>don Nicola Simonetti</w:t>
      </w:r>
    </w:p>
    <w:p w14:paraId="1C26DA46" w14:textId="5E3F24CC" w:rsidR="00AC1BE6" w:rsidRPr="00D00D89" w:rsidRDefault="00AC1BE6" w:rsidP="00D00D89">
      <w:pPr>
        <w:jc w:val="right"/>
        <w:rPr>
          <w:i/>
          <w:iCs/>
        </w:rPr>
      </w:pPr>
    </w:p>
    <w:sectPr w:rsidR="00AC1BE6" w:rsidRPr="00D00D89" w:rsidSect="00553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D"/>
    <w:rsid w:val="00182D9E"/>
    <w:rsid w:val="00215960"/>
    <w:rsid w:val="002747BB"/>
    <w:rsid w:val="00485BF6"/>
    <w:rsid w:val="00493224"/>
    <w:rsid w:val="0055347C"/>
    <w:rsid w:val="00687F97"/>
    <w:rsid w:val="00781D97"/>
    <w:rsid w:val="009007A5"/>
    <w:rsid w:val="00A20C93"/>
    <w:rsid w:val="00AC1BE6"/>
    <w:rsid w:val="00D00D89"/>
    <w:rsid w:val="00D2065D"/>
    <w:rsid w:val="00D51C41"/>
    <w:rsid w:val="00D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BAE7"/>
  <w15:chartTrackingRefBased/>
  <w15:docId w15:val="{F74BDEF2-B80B-4758-A581-61A232D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6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Simonetti</dc:creator>
  <cp:keywords/>
  <dc:description/>
  <cp:lastModifiedBy>Nicola Simonetti</cp:lastModifiedBy>
  <cp:revision>20</cp:revision>
  <dcterms:created xsi:type="dcterms:W3CDTF">2021-10-07T06:58:00Z</dcterms:created>
  <dcterms:modified xsi:type="dcterms:W3CDTF">2022-01-18T17:20:00Z</dcterms:modified>
</cp:coreProperties>
</file>